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92" w:rsidRDefault="00B35F92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Pr="00774F4F" w:rsidRDefault="00D52136" w:rsidP="00D52136">
      <w:pPr>
        <w:pStyle w:val="Heading1"/>
        <w:spacing w:before="240"/>
        <w:jc w:val="center"/>
        <w:rPr>
          <w:rFonts w:ascii="TH SarabunIT๙" w:hAnsi="TH SarabunIT๙" w:cs="TH SarabunIT๙"/>
          <w:sz w:val="40"/>
          <w:szCs w:val="40"/>
        </w:rPr>
      </w:pPr>
      <w:r w:rsidRPr="00774F4F">
        <w:rPr>
          <w:rFonts w:ascii="TH SarabunIT๙" w:hAnsi="TH SarabunIT๙" w:cs="TH SarabunIT๙"/>
          <w:b w:val="0"/>
          <w:bCs w:val="0"/>
          <w:noProof/>
          <w:sz w:val="40"/>
          <w:szCs w:val="40"/>
          <w:lang w:eastAsia="en-US"/>
        </w:rPr>
        <w:drawing>
          <wp:anchor distT="0" distB="0" distL="114300" distR="114300" simplePos="0" relativeHeight="251744256" behindDoc="1" locked="0" layoutInCell="1" allowOverlap="1" wp14:anchorId="60FD3AB6" wp14:editId="6DC2351A">
            <wp:simplePos x="0" y="0"/>
            <wp:positionH relativeFrom="column">
              <wp:posOffset>7620</wp:posOffset>
            </wp:positionH>
            <wp:positionV relativeFrom="paragraph">
              <wp:posOffset>-138430</wp:posOffset>
            </wp:positionV>
            <wp:extent cx="389255" cy="647700"/>
            <wp:effectExtent l="0" t="0" r="0" b="0"/>
            <wp:wrapNone/>
            <wp:docPr id="673" name="Picture 67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F4F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:rsidR="00D52136" w:rsidRPr="00774F4F" w:rsidRDefault="00D52136" w:rsidP="00D52136">
      <w:pPr>
        <w:rPr>
          <w:rFonts w:ascii="TH SarabunIT๙" w:hAnsi="TH SarabunIT๙" w:cs="TH SarabunIT๙"/>
          <w:sz w:val="10"/>
          <w:szCs w:val="10"/>
        </w:rPr>
      </w:pPr>
    </w:p>
    <w:p w:rsidR="00D52136" w:rsidRPr="00774F4F" w:rsidRDefault="00D52136" w:rsidP="00D52136">
      <w:pPr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ส่วนงาน 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 w:rsidRPr="00774F4F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D52136" w:rsidRPr="00774F4F" w:rsidRDefault="00D52136" w:rsidP="00D52136">
      <w:pPr>
        <w:rPr>
          <w:rFonts w:ascii="TH SarabunIT๙" w:hAnsi="TH SarabunIT๙" w:cs="TH SarabunIT๙"/>
          <w:sz w:val="32"/>
          <w:szCs w:val="32"/>
          <w:cs/>
        </w:rPr>
      </w:pPr>
      <w:r w:rsidRPr="00774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มอ 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774F4F">
        <w:rPr>
          <w:rFonts w:ascii="TH SarabunIT๙" w:hAnsi="TH SarabunIT๙" w:cs="TH SarabunIT๙"/>
          <w:sz w:val="32"/>
          <w:szCs w:val="32"/>
        </w:rPr>
        <w:t>.......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74F4F">
        <w:rPr>
          <w:rFonts w:ascii="TH SarabunIT๙" w:hAnsi="TH SarabunIT๙" w:cs="TH SarabunIT๙"/>
          <w:sz w:val="32"/>
          <w:szCs w:val="32"/>
        </w:rPr>
        <w:t>....</w:t>
      </w:r>
      <w:r w:rsidRPr="00774F4F">
        <w:rPr>
          <w:rFonts w:ascii="TH SarabunIT๙" w:hAnsi="TH SarabunIT๙" w:cs="TH SarabunIT๙"/>
          <w:sz w:val="32"/>
          <w:szCs w:val="32"/>
          <w:cs/>
        </w:rPr>
        <w:t>.....</w:t>
      </w:r>
      <w:r w:rsidRPr="00774F4F">
        <w:rPr>
          <w:rFonts w:ascii="TH SarabunIT๙" w:hAnsi="TH SarabunIT๙" w:cs="TH SarabunIT๙"/>
          <w:sz w:val="32"/>
          <w:szCs w:val="32"/>
        </w:rPr>
        <w:t>.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</w:t>
      </w:r>
      <w:r w:rsidRPr="00774F4F">
        <w:rPr>
          <w:rFonts w:ascii="TH SarabunIT๙" w:hAnsi="TH SarabunIT๙" w:cs="TH SarabunIT๙"/>
          <w:sz w:val="32"/>
          <w:szCs w:val="32"/>
        </w:rPr>
        <w:t>..</w:t>
      </w:r>
      <w:r w:rsidRPr="00774F4F">
        <w:rPr>
          <w:rFonts w:ascii="TH SarabunIT๙" w:hAnsi="TH SarabunIT๙" w:cs="TH SarabunIT๙"/>
          <w:sz w:val="32"/>
          <w:szCs w:val="32"/>
          <w:cs/>
        </w:rPr>
        <w:t>....</w:t>
      </w:r>
      <w:r w:rsidRPr="00774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วันที่</w:t>
      </w:r>
      <w:r w:rsidRPr="00774F4F">
        <w:rPr>
          <w:rFonts w:ascii="TH SarabunIT๙" w:hAnsi="TH SarabunIT๙" w:cs="TH SarabunIT๙"/>
          <w:sz w:val="32"/>
          <w:szCs w:val="32"/>
        </w:rPr>
        <w:t xml:space="preserve"> 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774F4F">
        <w:rPr>
          <w:rFonts w:ascii="TH SarabunIT๙" w:hAnsi="TH SarabunIT๙" w:cs="TH SarabunIT๙"/>
          <w:sz w:val="32"/>
          <w:szCs w:val="32"/>
        </w:rPr>
        <w:t>..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........</w:t>
      </w:r>
      <w:r w:rsidRPr="00774F4F">
        <w:rPr>
          <w:rFonts w:ascii="TH SarabunIT๙" w:hAnsi="TH SarabunIT๙" w:cs="TH SarabunIT๙"/>
          <w:sz w:val="32"/>
          <w:szCs w:val="32"/>
        </w:rPr>
        <w:t>..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</w:t>
      </w:r>
      <w:r w:rsidRPr="00774F4F">
        <w:rPr>
          <w:rFonts w:ascii="TH SarabunIT๙" w:hAnsi="TH SarabunIT๙" w:cs="TH SarabunIT๙"/>
          <w:sz w:val="32"/>
          <w:szCs w:val="32"/>
        </w:rPr>
        <w:t>........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............... </w:t>
      </w:r>
    </w:p>
    <w:p w:rsidR="00D52136" w:rsidRPr="00774F4F" w:rsidRDefault="00D52136" w:rsidP="00D52136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การต่อเวลาราชการของ ...............................................</w:t>
      </w:r>
      <w:r w:rsidRPr="00774F4F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774F4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D52136" w:rsidRPr="00774F4F" w:rsidRDefault="00D52136" w:rsidP="00D52136">
      <w:pPr>
        <w:rPr>
          <w:rFonts w:ascii="TH SarabunIT๙" w:hAnsi="TH SarabunIT๙" w:cs="TH SarabunIT๙"/>
          <w:sz w:val="31"/>
          <w:szCs w:val="31"/>
          <w:cs/>
        </w:rPr>
      </w:pPr>
      <w:r w:rsidRPr="00774F4F">
        <w:rPr>
          <w:rFonts w:ascii="TH SarabunIT๙" w:hAnsi="TH SarabunIT๙" w:cs="TH SarabunIT๙"/>
          <w:noProof/>
          <w:sz w:val="31"/>
          <w:szCs w:val="31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E7C103E" wp14:editId="088806A6">
                <wp:simplePos x="0" y="0"/>
                <wp:positionH relativeFrom="column">
                  <wp:posOffset>8255</wp:posOffset>
                </wp:positionH>
                <wp:positionV relativeFrom="paragraph">
                  <wp:posOffset>85090</wp:posOffset>
                </wp:positionV>
                <wp:extent cx="5969000" cy="0"/>
                <wp:effectExtent l="0" t="0" r="12700" b="19050"/>
                <wp:wrapTopAndBottom/>
                <wp:docPr id="672" name="Straight Connector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8499B" id="Straight Connector 67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7pt" to="470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LrHw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" o:allowincell="f">
                <w10:wrap type="topAndBottom"/>
              </v:line>
            </w:pict>
          </mc:Fallback>
        </mc:AlternateContent>
      </w:r>
    </w:p>
    <w:p w:rsidR="00D52136" w:rsidRPr="00774F4F" w:rsidRDefault="00D52136" w:rsidP="00D52136">
      <w:pPr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74F4F">
        <w:rPr>
          <w:rFonts w:ascii="TH SarabunIT๙" w:hAnsi="TH SarabunIT๙" w:cs="TH SarabunIT๙"/>
          <w:sz w:val="32"/>
          <w:szCs w:val="32"/>
        </w:rPr>
        <w:t xml:space="preserve">  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อธิการบดี </w:t>
      </w:r>
    </w:p>
    <w:p w:rsidR="00D52136" w:rsidRPr="00774F4F" w:rsidRDefault="00D52136" w:rsidP="00D52136">
      <w:pPr>
        <w:pStyle w:val="BodyText3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>ด้วยคณะ</w:t>
      </w:r>
      <w:r w:rsidRPr="00774F4F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ตามมติที่ประชุมคณะกรรมการประจำคณะ             ในคราวประชุมครั้งที่ </w:t>
      </w:r>
      <w:r w:rsidRPr="00774F4F">
        <w:rPr>
          <w:rFonts w:ascii="TH SarabunIT๙" w:hAnsi="TH SarabunIT๙" w:cs="TH SarabunIT๙"/>
          <w:sz w:val="32"/>
          <w:szCs w:val="32"/>
        </w:rPr>
        <w:t>……………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....................................................... ได้พิจารณา</w:t>
      </w:r>
    </w:p>
    <w:p w:rsidR="00D52136" w:rsidRPr="00774F4F" w:rsidRDefault="00D52136" w:rsidP="00D52136">
      <w:pPr>
        <w:pStyle w:val="BodyText3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1. ข้อมูลภาระงานและผลงานวิชาการย้อนหลัง 3 ปี </w:t>
      </w:r>
    </w:p>
    <w:p w:rsidR="00D52136" w:rsidRPr="00774F4F" w:rsidRDefault="00D52136" w:rsidP="00D52136">
      <w:pPr>
        <w:pStyle w:val="BodyText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14"/>
          <w:sz w:val="32"/>
          <w:szCs w:val="32"/>
          <w:cs/>
        </w:rPr>
        <w:t>2. แผนอัตรากำลัง 4 ปี และสาขาวิชาที่มีความขาดแคลนและจำเป็นต้องรักษาคณาจารย์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ให้ปฏิบัติงานต่อภายหลังเกษียณอายุราชการ</w:t>
      </w:r>
      <w:r w:rsidRPr="00774F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2136" w:rsidRPr="00774F4F" w:rsidRDefault="00D52136" w:rsidP="00D52136">
      <w:pPr>
        <w:pStyle w:val="BodyText3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 xml:space="preserve">3. เกณฑ์การพิจารณาต่อเวลาราชการที่สภามหาวิทยาลัยให้ความเห็นชอบ ตามมติสภามหาวิทยาลัย </w:t>
      </w:r>
      <w:r w:rsidRPr="00774F4F">
        <w:rPr>
          <w:rFonts w:ascii="TH SarabunIT๙" w:hAnsi="TH SarabunIT๙" w:cs="TH SarabunIT๙"/>
          <w:sz w:val="32"/>
          <w:szCs w:val="32"/>
          <w:u w:val="dotted"/>
          <w:cs/>
        </w:rPr>
        <w:t>ครั้งที่ 371 (1/2559) เมื่อวันที่ 9 มกราคม 2559</w:t>
      </w:r>
      <w:r w:rsidRPr="00774F4F">
        <w:rPr>
          <w:rFonts w:ascii="TH SarabunIT๙" w:hAnsi="TH SarabunIT๙" w:cs="TH SarabunIT๙"/>
          <w:sz w:val="32"/>
          <w:szCs w:val="32"/>
        </w:rPr>
        <w:t xml:space="preserve"> </w:t>
      </w:r>
      <w:r w:rsidRPr="00774F4F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D52136" w:rsidRPr="00774F4F" w:rsidRDefault="00D52136" w:rsidP="00D52136">
      <w:pPr>
        <w:pStyle w:val="BodyText3"/>
        <w:spacing w:after="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74F4F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3.1 เป็นผู้มีคุณสมบัติ ภาระงาน และผลงานทางวิชาการตามเกณฑ์ที่ ก.พ.อ. และมหาวิทยาลัยกำหนด </w:t>
      </w:r>
      <w:r w:rsidRPr="00774F4F">
        <w:rPr>
          <w:rFonts w:ascii="TH SarabunIT๙" w:hAnsi="TH SarabunIT๙" w:cs="TH SarabunIT๙"/>
          <w:spacing w:val="-12"/>
          <w:sz w:val="32"/>
          <w:szCs w:val="32"/>
          <w:u w:val="single"/>
          <w:cs/>
        </w:rPr>
        <w:t>และ</w:t>
      </w:r>
    </w:p>
    <w:p w:rsidR="00D52136" w:rsidRPr="00774F4F" w:rsidRDefault="00D52136" w:rsidP="00D52136">
      <w:pPr>
        <w:pStyle w:val="BodyText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 xml:space="preserve">3.2 ดำรงตำแหน่งศาสตราจารย์ </w:t>
      </w:r>
      <w:r w:rsidRPr="00774F4F">
        <w:rPr>
          <w:rFonts w:ascii="TH SarabunIT๙" w:hAnsi="TH SarabunIT๙" w:cs="TH SarabunIT๙"/>
          <w:sz w:val="32"/>
          <w:szCs w:val="32"/>
          <w:u w:val="single"/>
          <w:cs/>
        </w:rPr>
        <w:t>หรือ</w:t>
      </w:r>
    </w:p>
    <w:p w:rsidR="00D52136" w:rsidRPr="00774F4F" w:rsidRDefault="00D52136" w:rsidP="00D52136">
      <w:pPr>
        <w:pStyle w:val="BodyText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>3.3 กรณีดำรงตำแหน่งรองศาสตราจารย์ ให้พิจารณาถึงเหตุผลความจำเป็นที่ต้องรักษาคณาจารย์ให้ปฏิบัติงานต่อ หากไม่ต่อเวลาราชการก็จะมีผลกระทบอย่างยิ่งกับคณะ/หน่วยงาน เช่น</w:t>
      </w:r>
    </w:p>
    <w:p w:rsidR="00D52136" w:rsidRPr="00774F4F" w:rsidRDefault="00D52136" w:rsidP="00D52136">
      <w:pPr>
        <w:pStyle w:val="BodyText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 xml:space="preserve">      (1) เป็นผู้มีความรู้ ความสามารถ ความเชี่ยวชาญ และประสบการณ์ที่หาผู้ที่จะ          ทำหน้าที่แทนได้ยาก</w:t>
      </w:r>
    </w:p>
    <w:p w:rsidR="00D52136" w:rsidRPr="00774F4F" w:rsidRDefault="00D52136" w:rsidP="00D52136">
      <w:pPr>
        <w:pStyle w:val="BodyText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 xml:space="preserve">      (2) การเป็นอาจารย์คุมวิทยานิพนธ์นักศึกษาบัณฑิตศึกษา การเป็นอาจารย์ประจำหลักสูตรระดับบัณฑิตศึกษา</w:t>
      </w:r>
    </w:p>
    <w:p w:rsidR="00D52136" w:rsidRPr="00774F4F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74F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(3) การเป็นพี่เลี้ยงบ่มเพาะนักวิจัย และถ่ายทอดความรู้ให้กับนักวิจัยใหม่</w:t>
      </w:r>
    </w:p>
    <w:p w:rsidR="00D52136" w:rsidRPr="00774F4F" w:rsidRDefault="00D52136" w:rsidP="00D52136">
      <w:pPr>
        <w:pStyle w:val="BodyText3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เห็นสมควรต่อเวลาราชการผู้ที่มีคุณสมบัติตามข้อ 6 ของข้อบังคับมหาวิทยาลัยสงขลานครินทร์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เรื่องหลักเกณฑ์ วิธีการ และเงื่อนไขการต่อเวลาราชการของข้าราชการพลเรือนในมหาวิทยาลัยสงขลานครินทร์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พ.ศ.2558 ดังนี้  </w:t>
      </w:r>
    </w:p>
    <w:p w:rsidR="00D52136" w:rsidRPr="00774F4F" w:rsidRDefault="00D52136" w:rsidP="00D52136">
      <w:pPr>
        <w:pStyle w:val="BodyText3"/>
        <w:tabs>
          <w:tab w:val="left" w:pos="1440"/>
          <w:tab w:val="left" w:pos="180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  <w:t>1. ดำรงตำแหน่งศาสตราจารย์ หรือตำแหน่งรองศาสตราจารย์ซึ่งสำเร็จการศึกษาระดับปริญญาเอกหรือเทียบเท่า ภายในวันสิ้นปีงบประมาณของปีที่</w:t>
      </w:r>
      <w:r w:rsidRPr="00774F4F">
        <w:rPr>
          <w:rFonts w:ascii="TH SarabunIT๙" w:hAnsi="TH SarabunIT๙" w:cs="TH SarabunIT๙"/>
          <w:spacing w:val="-10"/>
          <w:sz w:val="32"/>
          <w:szCs w:val="32"/>
          <w:cs/>
        </w:rPr>
        <w:t>เกษียณอายุ</w:t>
      </w:r>
      <w:r w:rsidRPr="00774F4F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:rsidR="00D52136" w:rsidRPr="00774F4F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52136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pStyle w:val="BodyText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pStyle w:val="BodyText3"/>
        <w:tabs>
          <w:tab w:val="left" w:pos="1440"/>
          <w:tab w:val="left" w:pos="1800"/>
        </w:tabs>
        <w:spacing w:after="0"/>
        <w:jc w:val="center"/>
        <w:rPr>
          <w:rFonts w:ascii="TH SarabunIT๙" w:hAnsi="TH SarabunIT๙" w:cs="TH SarabunIT๙"/>
          <w:sz w:val="31"/>
          <w:szCs w:val="31"/>
        </w:rPr>
      </w:pPr>
      <w:r w:rsidRPr="00774F4F">
        <w:rPr>
          <w:rFonts w:ascii="TH SarabunIT๙" w:hAnsi="TH SarabunIT๙" w:cs="TH SarabunIT๙"/>
          <w:sz w:val="31"/>
          <w:szCs w:val="31"/>
        </w:rPr>
        <w:t>-</w:t>
      </w:r>
      <w:r w:rsidRPr="00774F4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774F4F">
        <w:rPr>
          <w:rFonts w:ascii="TH SarabunIT๙" w:hAnsi="TH SarabunIT๙" w:cs="TH SarabunIT๙"/>
          <w:sz w:val="31"/>
          <w:szCs w:val="31"/>
        </w:rPr>
        <w:t>2</w:t>
      </w:r>
      <w:r w:rsidRPr="00774F4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774F4F">
        <w:rPr>
          <w:rFonts w:ascii="TH SarabunIT๙" w:hAnsi="TH SarabunIT๙" w:cs="TH SarabunIT๙"/>
          <w:sz w:val="31"/>
          <w:szCs w:val="31"/>
        </w:rPr>
        <w:t>-</w:t>
      </w:r>
    </w:p>
    <w:p w:rsidR="00D52136" w:rsidRPr="00774F4F" w:rsidRDefault="00D52136" w:rsidP="00D52136">
      <w:pPr>
        <w:pStyle w:val="BodyText3"/>
        <w:tabs>
          <w:tab w:val="left" w:pos="1440"/>
          <w:tab w:val="left" w:pos="1800"/>
        </w:tabs>
        <w:spacing w:after="0"/>
        <w:jc w:val="center"/>
        <w:rPr>
          <w:rFonts w:ascii="TH SarabunIT๙" w:hAnsi="TH SarabunIT๙" w:cs="TH SarabunIT๙"/>
          <w:szCs w:val="16"/>
        </w:rPr>
      </w:pPr>
    </w:p>
    <w:p w:rsidR="00D52136" w:rsidRPr="00774F4F" w:rsidRDefault="00D52136" w:rsidP="00D52136">
      <w:pPr>
        <w:pStyle w:val="BodyText3"/>
        <w:tabs>
          <w:tab w:val="left" w:pos="1440"/>
          <w:tab w:val="left" w:pos="180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1"/>
          <w:szCs w:val="31"/>
          <w:cs/>
        </w:rPr>
        <w:tab/>
      </w:r>
      <w:r w:rsidRPr="00774F4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2. </w:t>
      </w:r>
      <w:r w:rsidRPr="00774F4F">
        <w:rPr>
          <w:rFonts w:ascii="TH SarabunIT๙" w:hAnsi="TH SarabunIT๙" w:cs="TH SarabunIT๙"/>
          <w:spacing w:val="10"/>
          <w:sz w:val="32"/>
          <w:szCs w:val="32"/>
          <w:cs/>
        </w:rPr>
        <w:t>มีภาระงานและมีผลงานวิชาการย้อนหลัง</w:t>
      </w:r>
      <w:r w:rsidRPr="00774F4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3 ปี 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Pr="00774F4F">
        <w:rPr>
          <w:rFonts w:ascii="TH SarabunIT๙" w:hAnsi="TH SarabunIT๙" w:cs="TH SarabunIT๙"/>
          <w:sz w:val="32"/>
          <w:szCs w:val="32"/>
        </w:rPr>
        <w:t xml:space="preserve">30 </w:t>
      </w:r>
      <w:r w:rsidRPr="00774F4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774F4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>
        <w:rPr>
          <w:rFonts w:ascii="TH SarabunIT๙" w:hAnsi="TH SarabunIT๙" w:cs="TH SarabunIT๙"/>
          <w:spacing w:val="-10"/>
          <w:sz w:val="32"/>
          <w:szCs w:val="32"/>
        </w:rPr>
        <w:t>8</w:t>
      </w:r>
      <w:r w:rsidRPr="00774F4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ตามหลักเกณฑ์ที่ ก.พ.อ. และมหาวิทยาลัยกำหนด ดังนี้ (ให้ใส่เครื่องหมาย </w:t>
      </w:r>
      <w:r w:rsidRPr="00774F4F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52136" w:rsidRPr="00774F4F" w:rsidRDefault="00D52136" w:rsidP="00D52136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4F4F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ปฏิบัติตามมาตรฐานภาระงานขั้นต่ำในฐานะอาจารย์ผู้สอนในสถาบันอุดมศึกษา</w:t>
      </w:r>
    </w:p>
    <w:p w:rsidR="00D52136" w:rsidRPr="00774F4F" w:rsidRDefault="00D52136" w:rsidP="00D521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 xml:space="preserve">     ตามที่สภามหาวิทยาลัยกำหนด </w:t>
      </w:r>
      <w:r w:rsidRPr="00774F4F">
        <w:rPr>
          <w:rFonts w:ascii="TH SarabunIT๙" w:hAnsi="TH SarabunIT๙" w:cs="TH SarabunIT๙"/>
          <w:sz w:val="32"/>
          <w:szCs w:val="32"/>
          <w:u w:val="single"/>
          <w:cs/>
        </w:rPr>
        <w:t>และ</w:t>
      </w:r>
    </w:p>
    <w:p w:rsidR="00D52136" w:rsidRPr="00774F4F" w:rsidRDefault="00D52136" w:rsidP="00D52136">
      <w:pPr>
        <w:ind w:left="2552" w:hanging="392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มีผลงานทางวิชาการตามที่ ก.พ.อ. และมหาวิทยาลัยกำหนด </w:t>
      </w:r>
    </w:p>
    <w:p w:rsidR="00D52136" w:rsidRPr="00774F4F" w:rsidRDefault="00D52136" w:rsidP="00D5213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จำนวน ...............ราย คือ</w:t>
      </w:r>
    </w:p>
    <w:p w:rsidR="00D52136" w:rsidRPr="00774F4F" w:rsidRDefault="00D52136" w:rsidP="00D521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1. ................................................................................................................................................................................</w:t>
      </w:r>
    </w:p>
    <w:p w:rsidR="00D52136" w:rsidRPr="00774F4F" w:rsidRDefault="00D52136" w:rsidP="00D5213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2. ...............................................................................................................................................................................</w:t>
      </w:r>
    </w:p>
    <w:p w:rsidR="00D52136" w:rsidRPr="00774F4F" w:rsidRDefault="00D52136" w:rsidP="00D5213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3. ................................................................................................................................................................................</w:t>
      </w:r>
    </w:p>
    <w:p w:rsidR="00D52136" w:rsidRPr="00774F4F" w:rsidRDefault="00D52136" w:rsidP="00D52136">
      <w:pPr>
        <w:ind w:left="2552" w:hanging="392"/>
        <w:jc w:val="thaiDistribute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โดยได้แนบ</w:t>
      </w:r>
    </w:p>
    <w:p w:rsidR="00D52136" w:rsidRPr="00774F4F" w:rsidRDefault="00D52136" w:rsidP="00D52136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1. แบบคำขอต่อเวลาราชการ</w:t>
      </w:r>
      <w:r w:rsidRPr="00774F4F">
        <w:rPr>
          <w:rFonts w:ascii="TH SarabunIT๙" w:hAnsi="TH SarabunIT๙" w:cs="TH SarabunIT๙"/>
          <w:sz w:val="32"/>
          <w:szCs w:val="32"/>
        </w:rPr>
        <w:t xml:space="preserve"> </w:t>
      </w:r>
      <w:r w:rsidRPr="00774F4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Pr="00774F4F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774F4F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ชุด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(เพื่อเสนอคณะกรรมการพิจารณากลั่นกรองการต่อเวลาราชการ)</w:t>
      </w:r>
    </w:p>
    <w:p w:rsidR="00D52136" w:rsidRPr="00774F4F" w:rsidRDefault="00D52136" w:rsidP="00D52136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>2. ผลงานทางวิชาการที่ใช้ต่อเวลาราชการ หลักฐานการมีส่วนร่วมในผลงาน                และหลักฐานการเผยแพร่ผลงานตามที่ ก.พ.อ. กำหนด</w:t>
      </w:r>
    </w:p>
    <w:p w:rsidR="00D52136" w:rsidRPr="00774F4F" w:rsidRDefault="00D52136" w:rsidP="00D5213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จึงเรียนมาเพื่อโปรดพิจารณาดำเนินการต่อไปด้วย จักขอบคุณยิ่ง  </w:t>
      </w:r>
    </w:p>
    <w:p w:rsidR="00D52136" w:rsidRPr="00774F4F" w:rsidRDefault="00D52136" w:rsidP="00D52136">
      <w:pPr>
        <w:spacing w:before="240"/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rPr>
          <w:rFonts w:ascii="TH SarabunIT๙" w:hAnsi="TH SarabunIT๙" w:cs="TH SarabunIT๙"/>
          <w:sz w:val="31"/>
          <w:szCs w:val="31"/>
        </w:rPr>
      </w:pPr>
    </w:p>
    <w:p w:rsidR="00D52136" w:rsidRPr="00774F4F" w:rsidRDefault="00D52136" w:rsidP="00D52136">
      <w:pPr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</w:t>
      </w:r>
    </w:p>
    <w:p w:rsidR="00D52136" w:rsidRPr="00774F4F" w:rsidRDefault="00D52136" w:rsidP="00D52136">
      <w:pPr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(...........................................................)</w:t>
      </w:r>
    </w:p>
    <w:p w:rsidR="00D52136" w:rsidRPr="00774F4F" w:rsidRDefault="00D52136" w:rsidP="00D52136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 xml:space="preserve">คณบดีคณะ.......................................... </w:t>
      </w:r>
    </w:p>
    <w:p w:rsidR="00D52136" w:rsidRDefault="00D52136" w:rsidP="00B35F92">
      <w:pPr>
        <w:spacing w:before="240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539A" w:rsidRDefault="00FC539A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Default="00D52136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Default="00D52136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Default="00D52136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Default="00D52136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Default="00D52136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Default="00D52136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2136" w:rsidRPr="00900B3B" w:rsidRDefault="00D52136" w:rsidP="00B35F92">
      <w:pPr>
        <w:spacing w:before="240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B35F92" w:rsidRPr="00900B3B" w:rsidRDefault="00B35F92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0B3B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แบบคำขอต่อเวลาราชการ</w:t>
      </w:r>
    </w:p>
    <w:p w:rsidR="00B35F92" w:rsidRPr="00900B3B" w:rsidRDefault="00B35F92" w:rsidP="00B35F92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35F92" w:rsidRPr="00900B3B" w:rsidRDefault="00B35F92" w:rsidP="00B35F92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z w:val="32"/>
          <w:szCs w:val="32"/>
          <w:cs/>
        </w:rPr>
        <w:t>ราย .............................................ตำแหน่ง...........................................สังกัด......................................</w:t>
      </w:r>
    </w:p>
    <w:p w:rsidR="00B35F92" w:rsidRPr="00900B3B" w:rsidRDefault="00B35F92" w:rsidP="00B35F92">
      <w:pPr>
        <w:tabs>
          <w:tab w:val="left" w:pos="64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900B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ประวัติส่วนตัว ภาระงาน และผลงานทางวิชาการ</w:t>
      </w:r>
    </w:p>
    <w:p w:rsidR="00B35F92" w:rsidRPr="00900B3B" w:rsidRDefault="00B35F92" w:rsidP="00B35F92">
      <w:pPr>
        <w:pStyle w:val="ListParagraph"/>
        <w:numPr>
          <w:ilvl w:val="0"/>
          <w:numId w:val="5"/>
        </w:numPr>
        <w:tabs>
          <w:tab w:val="left" w:pos="567"/>
        </w:tabs>
        <w:spacing w:before="240" w:after="0" w:line="240" w:lineRule="auto"/>
        <w:ind w:hanging="6481"/>
        <w:rPr>
          <w:rFonts w:ascii="TH SarabunIT๙" w:hAnsi="TH SarabunIT๙" w:cs="TH SarabunIT๙"/>
          <w:b/>
          <w:bCs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1.1 เกิดวันที่ .........เดือน........................พ.ศ. 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1.2 อายุ ...........ปี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after="240"/>
        <w:ind w:left="567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1.3 การศึกษาระดับอุดมศึกษา (ระบุชื่อเต็ม และเรียงตามวุฒิสูงสุดตามลำดับ)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98"/>
        <w:gridCol w:w="2225"/>
        <w:gridCol w:w="2777"/>
        <w:gridCol w:w="2798"/>
      </w:tblGrid>
      <w:tr w:rsidR="00B35F92" w:rsidRPr="00900B3B" w:rsidTr="005F396B">
        <w:trPr>
          <w:trHeight w:val="672"/>
        </w:trPr>
        <w:tc>
          <w:tcPr>
            <w:tcW w:w="1101" w:type="dxa"/>
            <w:vAlign w:val="center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2268" w:type="dxa"/>
            <w:vAlign w:val="center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วุฒิปริญญา</w:t>
            </w:r>
          </w:p>
        </w:tc>
        <w:tc>
          <w:tcPr>
            <w:tcW w:w="2835" w:type="dxa"/>
            <w:vAlign w:val="center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  <w:vAlign w:val="center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ชื่อสถาบันการศึกษา</w:t>
            </w:r>
          </w:p>
        </w:tc>
      </w:tr>
      <w:tr w:rsidR="00B35F92" w:rsidRPr="00900B3B" w:rsidTr="005F396B">
        <w:tc>
          <w:tcPr>
            <w:tcW w:w="1101" w:type="dxa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68" w:type="dxa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835" w:type="dxa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835" w:type="dxa"/>
          </w:tcPr>
          <w:p w:rsidR="00B35F92" w:rsidRPr="00900B3B" w:rsidRDefault="00B35F92" w:rsidP="005F396B">
            <w:pPr>
              <w:pStyle w:val="ListParagraph"/>
              <w:tabs>
                <w:tab w:val="left" w:pos="567"/>
              </w:tabs>
              <w:spacing w:before="24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B35F92" w:rsidRPr="00900B3B" w:rsidRDefault="00B35F92" w:rsidP="00B35F92">
      <w:pPr>
        <w:pStyle w:val="ListParagraph"/>
        <w:numPr>
          <w:ilvl w:val="0"/>
          <w:numId w:val="5"/>
        </w:numPr>
        <w:tabs>
          <w:tab w:val="left" w:pos="567"/>
        </w:tabs>
        <w:spacing w:before="240" w:after="0" w:line="240" w:lineRule="auto"/>
        <w:ind w:left="567" w:hanging="283"/>
        <w:rPr>
          <w:rFonts w:ascii="TH SarabunIT๙" w:hAnsi="TH SarabunIT๙" w:cs="TH SarabunIT๙"/>
          <w:b/>
          <w:bCs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ประวัติการรับราชการ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2.1 ปัจจุบันดำรงตำแหน่ง .......................................................................รับเงินเดือน ............................บาท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2.2 ได้รับแต่งตั้งให้ดำรงตำแหน่งอาจารย์ เมื่อวันที่ ...............เดือน.......................................พ.ศ. 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2.3 ได้รับแต่งตั้งให้ดำรงตำแหน่งผู้ช่วยศาสตราจารย์ในสาขาวิชา ..................................................................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ab/>
        <w:t xml:space="preserve">   เมื่อวันที่ .........เดือน.............................. พ.ศ. 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2.4 ได้รับแต่งตั้งให้ดำรงตำแหน่งรองศาสตราจารย์ในสาขาวิชา .....................................................................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 เมื่อวันที่ ........เดือน............................พ.ศ. 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t xml:space="preserve">2.5 </w:t>
      </w:r>
      <w:r w:rsidRPr="00900B3B">
        <w:rPr>
          <w:rFonts w:ascii="TH SarabunIT๙" w:hAnsi="TH SarabunIT๙" w:cs="TH SarabunIT๙"/>
          <w:sz w:val="32"/>
          <w:szCs w:val="32"/>
          <w:cs/>
        </w:rPr>
        <w:t>ได้รับการแต่งตั้งให้ดำรงตำแหน่งศาสตราจารย์ในสาขาวิชา......................................................................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ab/>
        <w:t xml:space="preserve">   เมื่อวันที่ ........เดือน............................พ.ศ. 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4"/>
          <w:szCs w:val="4"/>
        </w:rPr>
      </w:pP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16"/>
          <w:szCs w:val="16"/>
          <w:cs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00B3B">
        <w:rPr>
          <w:rFonts w:ascii="TH SarabunIT๙" w:hAnsi="TH SarabunIT๙" w:cs="TH SarabunIT๙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z w:val="32"/>
          <w:szCs w:val="32"/>
          <w:cs/>
        </w:rPr>
        <w:tab/>
        <w:t>อายุราชการ ..........ปี ..........เดือน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2.6 ตำแหน่งอื่นๆ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2.6.1..........................................................................................................................................................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2.6.2..........................................................................................................................................................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2.6.3..........................................................................................................................................................</w:t>
      </w:r>
    </w:p>
    <w:p w:rsidR="00B35F92" w:rsidRPr="00900B3B" w:rsidRDefault="00B35F92" w:rsidP="00B35F92">
      <w:pPr>
        <w:pStyle w:val="ListParagraph"/>
        <w:tabs>
          <w:tab w:val="left" w:pos="0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ab/>
        <w:t xml:space="preserve">  2.6.4..........................................................................................................................................................         </w:t>
      </w:r>
    </w:p>
    <w:p w:rsidR="00B35F92" w:rsidRPr="00900B3B" w:rsidRDefault="00B35F92" w:rsidP="00B35F92">
      <w:pPr>
        <w:pStyle w:val="ListParagraph"/>
        <w:tabs>
          <w:tab w:val="left" w:pos="0"/>
        </w:tabs>
        <w:spacing w:before="240"/>
        <w:ind w:left="567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2.6.5...........................................................................................................................................................</w:t>
      </w: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jc w:val="center"/>
        <w:rPr>
          <w:rFonts w:ascii="TH SarabunIT๙" w:hAnsi="TH SarabunIT๙" w:cs="TH SarabunIT๙"/>
          <w:sz w:val="32"/>
          <w:szCs w:val="32"/>
        </w:rPr>
      </w:pPr>
    </w:p>
    <w:p w:rsidR="00D42D6C" w:rsidRDefault="00D42D6C" w:rsidP="00B35F92">
      <w:pPr>
        <w:pStyle w:val="ListParagraph"/>
        <w:tabs>
          <w:tab w:val="left" w:pos="567"/>
        </w:tabs>
        <w:spacing w:before="240"/>
        <w:ind w:left="567"/>
        <w:jc w:val="center"/>
        <w:rPr>
          <w:rFonts w:ascii="TH SarabunIT๙" w:hAnsi="TH SarabunIT๙" w:cs="TH SarabunIT๙"/>
          <w:sz w:val="32"/>
          <w:szCs w:val="32"/>
        </w:rPr>
      </w:pPr>
    </w:p>
    <w:p w:rsidR="00D42D6C" w:rsidRPr="00900B3B" w:rsidRDefault="00D42D6C" w:rsidP="00B35F92">
      <w:pPr>
        <w:pStyle w:val="ListParagraph"/>
        <w:tabs>
          <w:tab w:val="left" w:pos="567"/>
        </w:tabs>
        <w:spacing w:before="240"/>
        <w:ind w:left="567"/>
        <w:jc w:val="center"/>
        <w:rPr>
          <w:rFonts w:ascii="TH SarabunIT๙" w:hAnsi="TH SarabunIT๙" w:cs="TH SarabunIT๙"/>
          <w:sz w:val="32"/>
          <w:szCs w:val="32"/>
        </w:rPr>
      </w:pPr>
    </w:p>
    <w:p w:rsidR="00B35F92" w:rsidRPr="00900B3B" w:rsidRDefault="00B35F92" w:rsidP="00B35F92">
      <w:pPr>
        <w:pStyle w:val="ListParagraph"/>
        <w:tabs>
          <w:tab w:val="left" w:pos="567"/>
        </w:tabs>
        <w:spacing w:before="240"/>
        <w:ind w:left="567"/>
        <w:jc w:val="center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>- 2 -</w:t>
      </w:r>
    </w:p>
    <w:p w:rsidR="00B35F92" w:rsidRPr="00900B3B" w:rsidRDefault="00B35F92" w:rsidP="00B35F92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3. ภาระงาน และเสนองานทางวิชาการย้อนหลัง 3 ปี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(ตั้งแต่วันที่ 1 ตุลาคม 25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6</w:t>
      </w:r>
      <w:r w:rsidR="00A91509">
        <w:rPr>
          <w:rFonts w:ascii="TH SarabunIT๙" w:hAnsi="TH SarabunIT๙" w:cs="TH SarabunIT๙"/>
          <w:spacing w:val="-8"/>
          <w:sz w:val="32"/>
          <w:szCs w:val="32"/>
        </w:rPr>
        <w:t>5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ถึงวันที่ 30 กันยายน 256</w:t>
      </w:r>
      <w:r w:rsidR="00A91509">
        <w:rPr>
          <w:rFonts w:ascii="TH SarabunIT๙" w:hAnsi="TH SarabunIT๙" w:cs="TH SarabunIT๙"/>
          <w:spacing w:val="-8"/>
          <w:sz w:val="32"/>
          <w:szCs w:val="32"/>
        </w:rPr>
        <w:t>8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:rsidR="00B35F92" w:rsidRPr="00900B3B" w:rsidRDefault="00B35F92" w:rsidP="00B35F92">
      <w:pPr>
        <w:tabs>
          <w:tab w:val="left" w:pos="567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คำชี้แจง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มีภาระงานขั้นต่ำในฐานะอาจารย์ผู้สอนในมหาวิทยาลัยตามที่สภามหาวิทยาลัยกำหนด</w:t>
      </w:r>
    </w:p>
    <w:p w:rsidR="00B35F92" w:rsidRPr="00900B3B" w:rsidRDefault="00B35F92" w:rsidP="00B35F92">
      <w:pPr>
        <w:tabs>
          <w:tab w:val="left" w:pos="567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3.1 </w:t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งานสอน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(โปรดระบุระดับปริญญาตรี หรือบัณฑิตศึกษา)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ระดับ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รายวิชาที่สอน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ช.ม./สัปดาห์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เปิดสอนภาค/ปีการศึกษา</w:t>
      </w:r>
    </w:p>
    <w:p w:rsidR="00B35F92" w:rsidRPr="00900B3B" w:rsidRDefault="00B35F92" w:rsidP="00B35F92">
      <w:pPr>
        <w:tabs>
          <w:tab w:val="left" w:pos="720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24"/>
          <w:szCs w:val="24"/>
        </w:rPr>
      </w:pP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        …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……………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      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</w:t>
      </w:r>
    </w:p>
    <w:p w:rsidR="00B35F92" w:rsidRPr="00900B3B" w:rsidRDefault="00B35F92" w:rsidP="00B35F92">
      <w:pPr>
        <w:tabs>
          <w:tab w:val="left" w:pos="720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24"/>
          <w:szCs w:val="24"/>
        </w:rPr>
      </w:pP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        …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……………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      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</w:t>
      </w:r>
    </w:p>
    <w:p w:rsidR="00B35F92" w:rsidRPr="00900B3B" w:rsidRDefault="00B35F92" w:rsidP="00B35F92">
      <w:pPr>
        <w:tabs>
          <w:tab w:val="left" w:pos="720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24"/>
          <w:szCs w:val="24"/>
        </w:rPr>
      </w:pP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        …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……………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ab/>
        <w:t xml:space="preserve">        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  <w:cs/>
        </w:rPr>
        <w:t>...............................</w:t>
      </w:r>
      <w:r w:rsidRPr="00900B3B">
        <w:rPr>
          <w:rFonts w:ascii="TH SarabunIT๙" w:hAnsi="TH SarabunIT๙" w:cs="TH SarabunIT๙"/>
          <w:spacing w:val="-8"/>
          <w:sz w:val="24"/>
          <w:szCs w:val="24"/>
        </w:rPr>
        <w:t>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3.2 งานวิจัย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(โปรดระบุเรื่องที่ทำการวิจัย และระยะเวลาที่ใช้ในแต่ละโครงการ) 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</w:rPr>
        <w:tab/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3.3 งานบริการวิชาการ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</w:rPr>
        <w:tab/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3.4 งานบริหาร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</w:rPr>
        <w:tab/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1418"/>
        </w:tabs>
        <w:spacing w:before="240"/>
        <w:ind w:left="990" w:hanging="706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3.5 งานอื่นๆ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                                                                                     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3.5.1 การเป็นอาจารย์คุมวิทยานิพนธ์นักศึกษาปริญญาเอก การเป็นอาจารย์ประจำหลักสูตรระดับ                    บัณฑิตศึกษา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(โปรดระบุ)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</w:rPr>
        <w:tab/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 xml:space="preserve">3.5.2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การเป็นพี่เลี้ยงบ่มเพาะนักวิจัย และถ่ายทอดความรู้ให้กับนักวิจัยใหม่ (โปรดระบุ)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</w:rPr>
        <w:tab/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3.5.3 อื่นๆ ที่เกี่ยวข้อง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</w:rPr>
        <w:tab/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.......................................................................................................................................................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</w:rPr>
        <w:t>............................................................................</w:t>
      </w: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>..............................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20"/>
          <w:szCs w:val="20"/>
        </w:rPr>
      </w:pPr>
      <w:r w:rsidRPr="00900B3B">
        <w:rPr>
          <w:rFonts w:ascii="TH SarabunIT๙" w:hAnsi="TH SarabunIT๙" w:cs="TH SarabunIT๙"/>
          <w:spacing w:val="-8"/>
          <w:sz w:val="20"/>
          <w:szCs w:val="20"/>
          <w:cs/>
        </w:rPr>
        <w:tab/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FC539A" w:rsidRDefault="00FC539A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D42D6C" w:rsidRPr="00900B3B" w:rsidRDefault="00D42D6C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3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-</w:t>
      </w:r>
    </w:p>
    <w:p w:rsidR="00B35F92" w:rsidRPr="00D42D6C" w:rsidRDefault="00B35F92" w:rsidP="00D42D6C">
      <w:pPr>
        <w:tabs>
          <w:tab w:val="left" w:pos="709"/>
          <w:tab w:val="left" w:pos="993"/>
        </w:tabs>
        <w:spacing w:before="240"/>
        <w:ind w:left="284" w:hanging="284"/>
        <w:rPr>
          <w:rFonts w:ascii="TH SarabunIT๙" w:hAnsi="TH SarabunIT๙" w:cs="TH SarabunIT๙"/>
          <w:spacing w:val="-12"/>
          <w:sz w:val="32"/>
          <w:szCs w:val="32"/>
        </w:rPr>
      </w:pPr>
      <w:r w:rsidRPr="00D42D6C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4. ผลงานทางวิชาการที่ใช้เสนอขอต่อเวลาราชการย้อนหลัง 3 ปี (</w:t>
      </w:r>
      <w:r w:rsidRPr="00D42D6C">
        <w:rPr>
          <w:rFonts w:ascii="TH SarabunIT๙" w:hAnsi="TH SarabunIT๙" w:cs="TH SarabunIT๙"/>
          <w:spacing w:val="-12"/>
          <w:sz w:val="32"/>
          <w:szCs w:val="32"/>
          <w:cs/>
        </w:rPr>
        <w:t>ตั้งแต่วันที่ 1 ตุลาคม 256</w:t>
      </w:r>
      <w:r w:rsidR="00D42D6C" w:rsidRPr="00D42D6C">
        <w:rPr>
          <w:rFonts w:ascii="TH SarabunIT๙" w:hAnsi="TH SarabunIT๙" w:cs="TH SarabunIT๙"/>
          <w:spacing w:val="-12"/>
          <w:sz w:val="32"/>
          <w:szCs w:val="32"/>
        </w:rPr>
        <w:t>5</w:t>
      </w:r>
      <w:r w:rsidRPr="00D42D6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– 30 กันยายน 256</w:t>
      </w:r>
      <w:r w:rsidR="00D42D6C" w:rsidRPr="00D42D6C">
        <w:rPr>
          <w:rFonts w:ascii="TH SarabunIT๙" w:hAnsi="TH SarabunIT๙" w:cs="TH SarabunIT๙"/>
          <w:spacing w:val="-12"/>
          <w:sz w:val="32"/>
          <w:szCs w:val="32"/>
        </w:rPr>
        <w:t>8</w:t>
      </w:r>
      <w:r w:rsidRPr="00D42D6C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</w:p>
    <w:p w:rsidR="00B35F92" w:rsidRPr="00900B3B" w:rsidRDefault="00B35F92" w:rsidP="00B35F92">
      <w:pPr>
        <w:tabs>
          <w:tab w:val="left" w:pos="709"/>
          <w:tab w:val="left" w:pos="993"/>
        </w:tabs>
        <w:spacing w:before="240"/>
        <w:ind w:left="284"/>
        <w:rPr>
          <w:rFonts w:ascii="TH SarabunIT๙" w:hAnsi="TH SarabunIT๙" w:cs="TH SarabunIT๙"/>
          <w:spacing w:val="-12"/>
          <w:sz w:val="16"/>
          <w:szCs w:val="16"/>
          <w:cs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คำชี้แจง</w:t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1. ผลงานทางวิชาการ ได้แก่ ตำรา หนังสือ งานวิจัย ผลงานทางวิชาการในลักษณะอื่น อย่างใดอย่างหนึ่งหรือหลายอย่างรวมกันเฉลี่ยปีละ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1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เล่มหรือรายการ หรือบทความทางวิชาการ เฉลี่ยปีละไม่น้อยกว่า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3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เรื่อง ทั้งนี้เฉพาะที่ได้รับการเผยแพร่และมีคุณภาพตามหลักเกณฑ์ที่ ก.พ.อ. กำหนด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E4767D">
        <w:rPr>
          <w:rFonts w:ascii="TH SarabunIT๙" w:hAnsi="TH SarabunIT๙" w:cs="TH SarabunIT๙"/>
          <w:spacing w:val="-6"/>
          <w:sz w:val="32"/>
          <w:szCs w:val="32"/>
          <w:cs/>
        </w:rPr>
        <w:t>2. ในกรณีที่ผู้ขอต่อเวลาราชการดำรงตำแหน่งรองศาสตราจารย์ ให้ลดบทความทางวิชาการเหลือเฉลี่ยปีละ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ไม่น้อยกว่า 2 เรื่อง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3. ในกรณีที่ผู้ขอต่อเวลาราชการดำรงตำแหน่งศาสตราจารย์ หรือรองศาสตราจารย์ไม่ครบ 3 ปี ให้นำผลงานทางวิชาการในขณะดำรงตำแหน่งก่อนนั้นมานับรวมได้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 xml:space="preserve">4.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ผลงานทางวิชาการทุกประเภทให้เขียนตามหลักของการเขียนอ้างอิง อันประกอบด้วยชื่อผู้แต่ง ปี พ.ศ.          ชื่อเรื่อง แหล่งพิมพ์ จำนวนหน้า เป็นต้น ในกรณีที่มีผู้เขียนร่วมหลายคนให้ผู้เขียนร่วมส่งหลักฐานรับรองว่ามีส่วนร่วมในผลงานเท่าใด โดยให้แนบผลงานทางวิชาการที่ใช้ต่อเวลาราชการ หลักฐานการมีส่วนร่วมในผลงาน และหลักฐานการเผยแพร่ผลงาน ตามเกณฑ์ที่ ก.พ.อ. กำหนด จำนวน 1 ชุด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24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4.1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ตำรา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ที่ได้รับการเผยแพร่ และมีคุณภาพตามหลักเกณฑ์ที่ ก.พ.อ. กำหนด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4.1.1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.......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4.1.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2……………………………………………………………………………………………………………………………………………………….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851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4.1.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3……………………………………………………………………………………………………………………………………………………….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851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4.1.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4……………………………………………………………………………………………………………………………………………………….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4.2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หนังสือ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ที่ได้รับการเผยแพร่ และมีคุณภาพตามหลักเกณฑ์ที่ ก.พ.อ. กำหนด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4.2.1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4.2.2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4.2.3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4.2.4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4.3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งานวิจัย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ที่ได้รับการเผยแพร่ และมีคุณภาพตามหลักเกณฑ์ที่ ก.พ.อ. กำหนด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4.3.1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4.3.2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4.3.3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  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4.3.4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B35F92" w:rsidRPr="006E55B5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</w:p>
    <w:p w:rsidR="00E4767D" w:rsidRPr="006E55B5" w:rsidRDefault="00E4767D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4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-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16"/>
          <w:szCs w:val="16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4.4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ผลงานทางวิชาการในลักษณะอื่น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ที่ได้รับการเผยแพร่ และมีคุณภาพตามหลักเกณฑ์ที่ ก.พ.อ. กำหนด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4.4.1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 w:after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4.4.2.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 w:after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4.4.3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4.4.4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……………………………………………………………………………………………………………………………………………………..…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4.5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บทความทางวิชาการ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ที่ได้รับการเผยแพร่และมีคุณภาพความก้าวหน้าที่ ก.พ.อ. กำหนด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4.5.1 ………………………………………………………………………………………………………………………………………………………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>4.5.2 ………………………………………………………………………………………………………………………………………………………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>4.5.3 ………………………………………………………………………………………………………………………………………………………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>4.5.4 ………………………………………………………………………………………………………………………………………………………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240"/>
        <w:ind w:left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 โดยรับทราบและขอรับรองว่า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1. การต่อเวลาราชการ เป็นการดำเนินการตามความต้องการของมหาวิทยาลัย ที่จะพิจารณาความต้องการคณาจารย์ สาขาวิชาขาดแคลน และความจำเป็นต้องรักษาคณาจารย์ให้ปฏิบัติงานต่อภายหลังเกษียณอายุราชการเท่านั้น มิใช่สิทธิของผู้ต่อเวลาราชการ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2. ยอมรับที่จะปฏิบัติตามประกาศ ก.พ.อ. เรื่องหลักเกณฑ์ วิธีการ และเงื่อนไขการต่อเวลาราชการของข้าราชการพลเรือนในสถาบันอุดมศึกษา พ.ศ.2557 และข้อบังคับมหาวิทยาลัยสงขลานครินทร์ ว่าด้วยหลักเกณฑ์ วิธีการ และเงื่อนไขการต่อเวลาราชการของข้าราชการพลเรือนในมหาวิทยาลัยสงขลานครินทร์ พ.ศ.2558 และการอนุมัติหรือไม่อนุมัติให้ต่อเวลาราชการของสภามหาวิทยาลัยสงขลานครินทร์ให้ถือเป็นที่สุด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ลงชื่อ......................................................................ผู้ขอต่อเวลา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         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(........................................................)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ตำแหน่ง..........................................................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Default="00B35F92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</w:p>
    <w:p w:rsidR="00E4767D" w:rsidRDefault="00E4767D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</w:p>
    <w:p w:rsidR="00E4767D" w:rsidRPr="00900B3B" w:rsidRDefault="00E4767D" w:rsidP="00B35F92">
      <w:pPr>
        <w:tabs>
          <w:tab w:val="left" w:pos="567"/>
          <w:tab w:val="left" w:pos="993"/>
        </w:tabs>
        <w:spacing w:before="120"/>
        <w:ind w:left="284"/>
        <w:jc w:val="both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5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-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240"/>
        <w:ind w:left="284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ส่วนที่ 2</w:t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คำรับรองของสาขาวิชาและคณะ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1.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เหตุผลความจำเป็นการต่อเวลาราชการ (พิจารณาจากแผนอัตรากำลัง 4 ปี และสาขาวิชาที่ขาดแคลน              และจำเป็นต้องรักษาคณาจารย์ให้ปฏิบัติงานต่อภายหลังเกษียณอายุราชการ ซึ่งหากไม่ต่อเวลาราชการก็จะมีผลกระทบอย่างยิ่งต่อหน่วยงาน คือ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1.1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………………………………………………………………………………………………………………………………………..…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……………………………………………………………………………………………………………………………………..…..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 w:after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1.2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………………………………………………………………………………………………………………………………………..…</w:t>
      </w:r>
    </w:p>
    <w:p w:rsidR="00B35F92" w:rsidRPr="00900B3B" w:rsidRDefault="00B35F92" w:rsidP="00B35F92">
      <w:pPr>
        <w:tabs>
          <w:tab w:val="left" w:pos="567"/>
          <w:tab w:val="left" w:pos="993"/>
        </w:tabs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 ……………………………………………………………………………………………………………………………………..….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 w:after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1.3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…………………………………………………………………………………………………………………………………..………</w:t>
      </w:r>
    </w:p>
    <w:p w:rsidR="00B35F92" w:rsidRPr="00900B3B" w:rsidRDefault="00B35F92" w:rsidP="00B35F92">
      <w:pPr>
        <w:tabs>
          <w:tab w:val="left" w:pos="567"/>
          <w:tab w:val="left" w:pos="993"/>
        </w:tabs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……………………………………………………………………………………………………………………………………..….</w:t>
      </w:r>
    </w:p>
    <w:p w:rsidR="00B35F92" w:rsidRPr="00900B3B" w:rsidRDefault="00B35F92" w:rsidP="00B35F92">
      <w:pPr>
        <w:tabs>
          <w:tab w:val="left" w:pos="567"/>
          <w:tab w:val="left" w:pos="993"/>
        </w:tabs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spacing w:after="36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2. แผนอัตรากำลัง 4 ปี (ปีงบประมาณ 25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6</w:t>
      </w:r>
      <w:r w:rsidR="006E55B5">
        <w:rPr>
          <w:rFonts w:ascii="TH SarabunIT๙" w:hAnsi="TH SarabunIT๙" w:cs="TH SarabunIT๙"/>
          <w:spacing w:val="-8"/>
          <w:sz w:val="32"/>
          <w:szCs w:val="32"/>
        </w:rPr>
        <w:t>8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) ของสาขาวิชา ...............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.................คณะ.........................................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8"/>
        <w:gridCol w:w="709"/>
        <w:gridCol w:w="709"/>
        <w:gridCol w:w="5245"/>
      </w:tblGrid>
      <w:tr w:rsidR="00B35F92" w:rsidRPr="00900B3B" w:rsidTr="005F396B">
        <w:trPr>
          <w:trHeight w:val="1058"/>
        </w:trPr>
        <w:tc>
          <w:tcPr>
            <w:tcW w:w="1134" w:type="dxa"/>
            <w:vMerge w:val="restart"/>
            <w:vAlign w:val="center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  <w:gridSpan w:val="4"/>
          </w:tcPr>
          <w:p w:rsidR="00B35F92" w:rsidRPr="00900B3B" w:rsidRDefault="00B35F92" w:rsidP="006E55B5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จำนวนบุคลากรในสาขาวิชา                      ในปัจจุบัน (ปีงบประมา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ณ 256</w:t>
            </w:r>
            <w:r w:rsidR="006E55B5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)  </w:t>
            </w: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(รวมผู้ที่จะเกษียณอายุ)</w:t>
            </w:r>
          </w:p>
        </w:tc>
        <w:tc>
          <w:tcPr>
            <w:tcW w:w="5245" w:type="dxa"/>
            <w:vMerge w:val="restart"/>
            <w:vAlign w:val="center"/>
          </w:tcPr>
          <w:p w:rsidR="00B35F92" w:rsidRPr="00900B3B" w:rsidRDefault="00B35F92" w:rsidP="006E55B5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จำนวนบุคลากรที่ต้องการ ที่สอดคล้องกับภาระงานและ                 แผนอัตรากำลังปีงบประมาณ </w:t>
            </w:r>
            <w:r w:rsidRPr="00120BB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</w:t>
            </w:r>
            <w:r w:rsidR="006E55B5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8</w:t>
            </w:r>
            <w:r w:rsidRPr="00120BB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(จำนวน)</w:t>
            </w:r>
          </w:p>
        </w:tc>
      </w:tr>
      <w:tr w:rsidR="00B35F92" w:rsidRPr="00900B3B" w:rsidTr="005F396B">
        <w:tc>
          <w:tcPr>
            <w:tcW w:w="1134" w:type="dxa"/>
            <w:vMerge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09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วุฒิ ป.เอก</w:t>
            </w:r>
          </w:p>
        </w:tc>
        <w:tc>
          <w:tcPr>
            <w:tcW w:w="708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วุฒิ ป.โท</w:t>
            </w:r>
          </w:p>
        </w:tc>
        <w:tc>
          <w:tcPr>
            <w:tcW w:w="709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วุฒิ ป.ตรี</w:t>
            </w:r>
          </w:p>
        </w:tc>
        <w:tc>
          <w:tcPr>
            <w:tcW w:w="709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00B3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  <w:vMerge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  <w:tr w:rsidR="00B35F92" w:rsidRPr="00900B3B" w:rsidTr="005F396B">
        <w:tc>
          <w:tcPr>
            <w:tcW w:w="1134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09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900B3B" w:rsidRDefault="00B35F92" w:rsidP="005F396B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</w:tbl>
    <w:p w:rsidR="00B35F92" w:rsidRDefault="00B35F92" w:rsidP="00B35F92">
      <w:pPr>
        <w:tabs>
          <w:tab w:val="left" w:pos="567"/>
          <w:tab w:val="left" w:pos="993"/>
        </w:tabs>
        <w:spacing w:before="24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E55B5" w:rsidRDefault="006E55B5" w:rsidP="00B35F92">
      <w:pPr>
        <w:tabs>
          <w:tab w:val="left" w:pos="567"/>
          <w:tab w:val="left" w:pos="993"/>
        </w:tabs>
        <w:spacing w:before="24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E55B5" w:rsidRDefault="006E55B5" w:rsidP="00B35F92">
      <w:pPr>
        <w:tabs>
          <w:tab w:val="left" w:pos="567"/>
          <w:tab w:val="left" w:pos="993"/>
        </w:tabs>
        <w:spacing w:before="24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4767D" w:rsidRDefault="00E4767D" w:rsidP="00B35F92">
      <w:pPr>
        <w:tabs>
          <w:tab w:val="left" w:pos="567"/>
          <w:tab w:val="left" w:pos="993"/>
        </w:tabs>
        <w:spacing w:before="240"/>
        <w:ind w:left="284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Default="00B35F92" w:rsidP="00B35F92">
      <w:pPr>
        <w:pStyle w:val="ListParagraph"/>
        <w:jc w:val="center"/>
        <w:rPr>
          <w:rFonts w:ascii="TH SarabunIT๙" w:hAnsi="TH SarabunIT๙" w:cs="TH SarabunIT๙"/>
          <w:sz w:val="32"/>
          <w:szCs w:val="40"/>
        </w:rPr>
      </w:pPr>
    </w:p>
    <w:p w:rsidR="00E4767D" w:rsidRP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32"/>
        </w:rPr>
      </w:pPr>
    </w:p>
    <w:p w:rsidR="00B35F92" w:rsidRPr="00900B3B" w:rsidRDefault="00B35F92" w:rsidP="00B35F92">
      <w:pPr>
        <w:pStyle w:val="ListParagraph"/>
        <w:jc w:val="center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00B3B">
        <w:rPr>
          <w:rFonts w:ascii="TH SarabunIT๙" w:hAnsi="TH SarabunIT๙" w:cs="TH SarabunIT๙"/>
          <w:sz w:val="32"/>
          <w:szCs w:val="32"/>
        </w:rPr>
        <w:t>6</w:t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B35F92" w:rsidRPr="00900B3B" w:rsidRDefault="00B35F92" w:rsidP="00B35F92">
      <w:pPr>
        <w:tabs>
          <w:tab w:val="left" w:pos="567"/>
          <w:tab w:val="left" w:pos="993"/>
        </w:tabs>
        <w:ind w:left="284"/>
        <w:rPr>
          <w:rFonts w:ascii="TH SarabunIT๙" w:hAnsi="TH SarabunIT๙" w:cs="TH SarabunIT๙"/>
          <w:spacing w:val="-8"/>
          <w:sz w:val="24"/>
          <w:szCs w:val="24"/>
        </w:rPr>
      </w:pPr>
    </w:p>
    <w:p w:rsidR="00B35F92" w:rsidRPr="00900B3B" w:rsidRDefault="00B35F92" w:rsidP="00B35F92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ภาระงาน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และภาระงานอื่นที่ส่วนงานกำหนดให้ผู้ที่ได้รับอนุมัติการต่อเวลาราชการปฏิบัติเพื่อจัดทำเป็นข้อตกลงภาระงาน (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TOR)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left="284" w:firstLine="28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b/>
          <w:bCs/>
          <w:color w:val="FF0000"/>
          <w:spacing w:val="-8"/>
          <w:sz w:val="32"/>
          <w:szCs w:val="32"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   3.1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ภาระงาน อย่างน้อย 2 ข้อ ใน 4 ข้อ (ระบุรายละเอียด)</w:t>
      </w:r>
    </w:p>
    <w:p w:rsidR="00B35F92" w:rsidRPr="00900B3B" w:rsidRDefault="00B35F92" w:rsidP="00B35F92">
      <w:pPr>
        <w:tabs>
          <w:tab w:val="left" w:pos="5595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      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  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ทุนวิจัย  </w:t>
      </w:r>
    </w:p>
    <w:p w:rsidR="00B35F92" w:rsidRPr="00900B3B" w:rsidRDefault="00B35F92" w:rsidP="00B35F92">
      <w:pPr>
        <w:tabs>
          <w:tab w:val="left" w:pos="5595"/>
        </w:tabs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(1) สาขาวิชาทางวิทยาศาสตร์สุขภาพและสาขาวิทยาศาสตร์และเทคโนโลยี  หาทุนและได้รับทุนวิจัยเฉลี่ยปีละไม่น้อยกว่า 2 ล้านบาท       </w:t>
      </w:r>
      <w:r w:rsidRPr="00900B3B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B35F92" w:rsidRPr="00900B3B" w:rsidRDefault="00B35F92" w:rsidP="00B35F92">
      <w:pPr>
        <w:tabs>
          <w:tab w:val="left" w:pos="5595"/>
        </w:tabs>
        <w:ind w:firstLine="1134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</w:t>
      </w:r>
      <w:r w:rsidRPr="00900B3B">
        <w:rPr>
          <w:rFonts w:ascii="TH SarabunIT๙" w:hAnsi="TH SarabunIT๙" w:cs="TH SarabunIT๙"/>
          <w:spacing w:val="-12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900B3B">
        <w:rPr>
          <w:rFonts w:ascii="TH SarabunIT๙" w:hAnsi="TH SarabunIT๙" w:cs="TH SarabunIT๙"/>
          <w:spacing w:val="-22"/>
          <w:sz w:val="32"/>
          <w:szCs w:val="32"/>
          <w:cs/>
        </w:rPr>
        <w:t>(2) สาขาวิชาทางมนุษยศาสตร์และสังคมศาสตร์ หาทุนและได้รับทุนวิจัยเฉลี่ยปีละไม่น้อยกว่า 1 ล้านบาท</w:t>
      </w:r>
      <w:r w:rsidRPr="00900B3B">
        <w:rPr>
          <w:rFonts w:ascii="TH SarabunIT๙" w:hAnsi="TH SarabunIT๙" w:cs="TH SarabunIT๙"/>
          <w:spacing w:val="-22"/>
          <w:sz w:val="32"/>
          <w:szCs w:val="32"/>
        </w:rPr>
        <w:t xml:space="preserve"> </w:t>
      </w:r>
      <w:r w:rsidRPr="00900B3B">
        <w:rPr>
          <w:rFonts w:ascii="TH SarabunIT๙" w:hAnsi="TH SarabunIT๙" w:cs="TH SarabunIT๙"/>
          <w:spacing w:val="-12"/>
          <w:sz w:val="32"/>
          <w:szCs w:val="32"/>
        </w:rPr>
        <w:t xml:space="preserve">      </w:t>
      </w:r>
    </w:p>
    <w:p w:rsidR="00B35F92" w:rsidRPr="00900B3B" w:rsidRDefault="00B35F92" w:rsidP="00B35F92">
      <w:pPr>
        <w:tabs>
          <w:tab w:val="left" w:pos="5595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2.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ผลงานวิจัยตีพิมพ์</w:t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35F92" w:rsidRPr="00900B3B" w:rsidRDefault="00B35F92" w:rsidP="00B35F92">
      <w:pPr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(1)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สาขาวิชาทางวิทยาศาสตร์สุขภาพและสาขาวิทยาศาสตร์และเทคโนโลยี มีงานวิจัยตีพิมพ์ในวารสารทางวิชาการที่มีรายชื่ออยู่ในฐานข้อมูล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Web of Science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(เฉพาะ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SCIE  SSCI  AHCI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เฉลี่ยปีละไม่น้อยกว่า 2 เรื่อง        </w:t>
      </w:r>
    </w:p>
    <w:p w:rsidR="00B35F92" w:rsidRPr="00900B3B" w:rsidRDefault="00B35F92" w:rsidP="00B35F92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(2) สาขาวิชาทางมนุษยศาสตร์และสังคมศาสตร์ มีงานวิจัยตีพิมพ์ในวารสารทางวิชาการที่มีรายชื่ออยู่ในฐานข้อมูล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Scopus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>หรือฐานข้อมูลนานาชาติอื่นตามเกณฑ์ที่ ก.พ.อ.กำหนด ปีละไม่น้อยกว่า 2 เรื่อง</w:t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00B3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35F92" w:rsidRPr="00900B3B" w:rsidRDefault="00B35F92" w:rsidP="00B35F9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3. 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Mentor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หรือผู้นำทีมวิจัย </w:t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หรือเป็นผู้เชี่ยวชาญงานบริการวิชาชีพ  </w:t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</w:p>
    <w:p w:rsidR="00B35F92" w:rsidRPr="00900B3B" w:rsidRDefault="00B35F92" w:rsidP="00B35F9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(1)  อาจารย์พี่เลี้ยงอาจารย์ใหม่หรืออาจารย์ในสาขาตามที่มหาวิทยาลัยกำหนด ปีละอย่างน้อย 2 คน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หรือ</w:t>
      </w:r>
    </w:p>
    <w:p w:rsidR="00B35F92" w:rsidRPr="00900B3B" w:rsidRDefault="00B35F92" w:rsidP="00B35F9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(2) นักศึกษาระดับบัณฑิตศึกษา ปีละอย่างน้อย </w:t>
      </w:r>
      <w:r w:rsidRPr="00900B3B">
        <w:rPr>
          <w:rFonts w:ascii="TH SarabunIT๙" w:hAnsi="TH SarabunIT๙" w:cs="TH SarabunIT๙"/>
          <w:sz w:val="32"/>
          <w:szCs w:val="32"/>
        </w:rPr>
        <w:t xml:space="preserve">2 </w:t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900B3B">
        <w:rPr>
          <w:rFonts w:ascii="TH SarabunIT๙" w:hAnsi="TH SarabunIT๙" w:cs="TH SarabunIT๙"/>
          <w:sz w:val="32"/>
          <w:szCs w:val="32"/>
          <w:u w:val="single"/>
          <w:cs/>
        </w:rPr>
        <w:t>หรือ</w:t>
      </w:r>
    </w:p>
    <w:p w:rsidR="00B35F92" w:rsidRPr="00900B3B" w:rsidRDefault="00B35F92" w:rsidP="00B35F92">
      <w:pPr>
        <w:ind w:firstLine="15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(3) ผู้นำทีมวิจัย หรืออาจารย์พี่เลี้ยงทีมวิจัยที่มีอาจารย์ในสาขาที่เกี่ยวข้องที่ปฏิบัติงานในมหาวิทยาลัย ปีละอย่างน้อย 2 คน</w:t>
      </w:r>
      <w:r w:rsidRPr="00900B3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00B3B">
        <w:rPr>
          <w:rFonts w:ascii="TH SarabunIT๙" w:hAnsi="TH SarabunIT๙" w:cs="TH SarabunIT๙"/>
          <w:sz w:val="32"/>
          <w:szCs w:val="32"/>
          <w:u w:val="single"/>
          <w:cs/>
        </w:rPr>
        <w:t>หรือ</w:t>
      </w:r>
    </w:p>
    <w:p w:rsidR="00B35F92" w:rsidRPr="00900B3B" w:rsidRDefault="00B35F92" w:rsidP="00B35F92">
      <w:pPr>
        <w:ind w:firstLine="15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(4) </w:t>
      </w:r>
      <w:r w:rsidRPr="00900B3B">
        <w:rPr>
          <w:rFonts w:ascii="TH SarabunIT๙" w:hAnsi="TH SarabunIT๙" w:cs="TH SarabunIT๙"/>
          <w:spacing w:val="8"/>
          <w:sz w:val="32"/>
          <w:szCs w:val="32"/>
          <w:cs/>
        </w:rPr>
        <w:t>มีผลงานการบริการวิชาชีพเป็นที่ประจักษ์และเป็นที่ยอมรับในสาขาของตนเอง</w:t>
      </w:r>
      <w:r w:rsidRPr="00900B3B">
        <w:rPr>
          <w:rFonts w:ascii="TH SarabunIT๙" w:hAnsi="TH SarabunIT๙" w:cs="TH SarabunIT๙"/>
          <w:sz w:val="32"/>
          <w:szCs w:val="32"/>
          <w:cs/>
        </w:rPr>
        <w:t>ในระดับภูมิภาค ระดับประเทศ หรือระดับนานาชาติ และเป็นผู้สร้างทีมบริการวิชาชีพที่มีอาจารย์รุ่นใหม่หรือทีมงานบริการวิชาชีพ ปีละอย่างน้อย 2 คน</w:t>
      </w:r>
    </w:p>
    <w:p w:rsidR="00B35F92" w:rsidRPr="00900B3B" w:rsidRDefault="00B35F92" w:rsidP="00B35F92">
      <w:pPr>
        <w:tabs>
          <w:tab w:val="left" w:pos="5595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t xml:space="preserve">    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4. ภาระงานที่เป็นประโยชน์ต่อส่วนงาน  มหาวิทยาลัยและสังคมในแต่ละปี </w:t>
      </w:r>
    </w:p>
    <w:p w:rsidR="00B35F92" w:rsidRPr="00900B3B" w:rsidRDefault="00B35F92" w:rsidP="00B35F92">
      <w:pPr>
        <w:tabs>
          <w:tab w:val="left" w:pos="5595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(1)  ภารกิจที่มีความสำคัญหลักในการพัฒนางานของส่วนงานหรือมหาวิทยาลัย ตามแผนยุทธศาสตร์การพัฒนาส่วนงานหรือมหาวิทยาลัย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หรือ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(2)  การไปปฏิบัติงานในภาคอุตสาหกรรม หรือภาคธุรกิจ หรือภาคประชาสังคมและการปฏิบัติงานอื่นๆ ที่เชื่อมโยงความร่วมมือระหว่างมหาวิทยาลัยกับองค์กรภายนอกในการผลิตบัณฑิตและการวิจัย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หรือ</w:t>
      </w:r>
      <w:r w:rsidRPr="00900B3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35F92" w:rsidRPr="00900B3B" w:rsidRDefault="00B35F92" w:rsidP="00B35F92">
      <w:pPr>
        <w:tabs>
          <w:tab w:val="left" w:pos="5595"/>
        </w:tabs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(3) การได้รับเชิญเป็นผู้เชี่ยวชาญ หรือผู้ทรงคุณวุฒิไปร่วมกิจกรรมทางด้านวิชาการในสาขาวิชานั้นๆ ในประเทศหรือต่างประเทศ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หรือ</w:t>
      </w:r>
    </w:p>
    <w:p w:rsidR="00B35F92" w:rsidRPr="00900B3B" w:rsidRDefault="00B35F92" w:rsidP="00B35F92">
      <w:pPr>
        <w:tabs>
          <w:tab w:val="left" w:pos="567"/>
          <w:tab w:val="left" w:pos="993"/>
        </w:tabs>
        <w:spacing w:before="120"/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(4)  การได้รับเชิญไปเสนอผลงานทางวิชาการ หรือบรรยายทางวิชาการในสาขาวิชานั้นๆ ในประเทศหรือต่างประเทศ </w:t>
      </w:r>
      <w:r w:rsidRPr="00900B3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หรือ</w:t>
      </w:r>
    </w:p>
    <w:p w:rsidR="00B35F92" w:rsidRPr="00900B3B" w:rsidRDefault="00B35F92" w:rsidP="00B35F92">
      <w:pPr>
        <w:tabs>
          <w:tab w:val="left" w:pos="5595"/>
        </w:tabs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00B3B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(5) การได้รับเชิญเป็นที่ปรึกษาเฉพาะด้านในองค์กรวิชาการหรือวิชาชีพ</w:t>
      </w:r>
    </w:p>
    <w:p w:rsidR="00B35F92" w:rsidRPr="00900B3B" w:rsidRDefault="00B35F92" w:rsidP="00B35F92">
      <w:pPr>
        <w:tabs>
          <w:tab w:val="left" w:pos="5595"/>
        </w:tabs>
        <w:ind w:firstLine="709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z w:val="32"/>
          <w:szCs w:val="32"/>
        </w:rPr>
        <w:t>3.2</w:t>
      </w:r>
      <w:r w:rsidRPr="00900B3B">
        <w:rPr>
          <w:rFonts w:ascii="TH SarabunIT๙" w:hAnsi="TH SarabunIT๙" w:cs="TH SarabunIT๙"/>
          <w:sz w:val="32"/>
          <w:szCs w:val="32"/>
          <w:cs/>
        </w:rPr>
        <w:t xml:space="preserve"> ภาระงานอื่น</w:t>
      </w:r>
    </w:p>
    <w:p w:rsidR="00B35F92" w:rsidRPr="00900B3B" w:rsidRDefault="00B35F92" w:rsidP="00B35F92">
      <w:pPr>
        <w:ind w:left="709" w:firstLine="425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Pr="00900B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35F92" w:rsidRPr="00900B3B" w:rsidRDefault="00B35F92" w:rsidP="00B35F92">
      <w:pPr>
        <w:ind w:left="709" w:firstLine="425"/>
        <w:rPr>
          <w:rFonts w:ascii="TH SarabunIT๙" w:hAnsi="TH SarabunIT๙" w:cs="TH SarabunIT๙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2. </w:t>
      </w:r>
      <w:r w:rsidRPr="00900B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35F92" w:rsidRPr="00900B3B" w:rsidRDefault="00B35F92" w:rsidP="00B35F92">
      <w:pPr>
        <w:tabs>
          <w:tab w:val="left" w:pos="5595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>ลงชื่อ ..................................................................</w:t>
      </w:r>
    </w:p>
    <w:p w:rsidR="00B35F92" w:rsidRPr="00900B3B" w:rsidRDefault="00B35F92" w:rsidP="00B35F92">
      <w:pPr>
        <w:tabs>
          <w:tab w:val="left" w:pos="5595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(...............................................................)</w:t>
      </w:r>
    </w:p>
    <w:p w:rsidR="00B35F92" w:rsidRPr="00900B3B" w:rsidRDefault="00B35F92" w:rsidP="00B35F92">
      <w:pPr>
        <w:tabs>
          <w:tab w:val="left" w:pos="5595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900B3B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 xml:space="preserve">                                                                                  หัวหน้าสาขาวิชา......................................................</w:t>
      </w:r>
    </w:p>
    <w:p w:rsidR="00B35F92" w:rsidRPr="00774F4F" w:rsidRDefault="00B35F92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B35F92" w:rsidRDefault="00B35F92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24"/>
          <w:szCs w:val="24"/>
        </w:rPr>
      </w:pPr>
    </w:p>
    <w:p w:rsidR="00E4767D" w:rsidRPr="00E4767D" w:rsidRDefault="00E4767D" w:rsidP="00B35F92">
      <w:pPr>
        <w:pStyle w:val="ListParagraph"/>
        <w:jc w:val="center"/>
        <w:rPr>
          <w:rFonts w:ascii="TH SarabunIT๙" w:hAnsi="TH SarabunIT๙" w:cs="TH SarabunIT๙"/>
          <w:sz w:val="32"/>
          <w:szCs w:val="32"/>
        </w:rPr>
      </w:pPr>
    </w:p>
    <w:p w:rsidR="00B35F92" w:rsidRPr="00774F4F" w:rsidRDefault="00B35F92" w:rsidP="00B35F92">
      <w:pPr>
        <w:pStyle w:val="ListParagraph"/>
        <w:jc w:val="center"/>
        <w:rPr>
          <w:rFonts w:ascii="TH SarabunIT๙" w:hAnsi="TH SarabunIT๙" w:cs="TH SarabunIT๙"/>
          <w:sz w:val="32"/>
          <w:szCs w:val="32"/>
        </w:rPr>
      </w:pPr>
      <w:r w:rsidRPr="00774F4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74F4F">
        <w:rPr>
          <w:rFonts w:ascii="TH SarabunIT๙" w:hAnsi="TH SarabunIT๙" w:cs="TH SarabunIT๙"/>
          <w:sz w:val="32"/>
          <w:szCs w:val="32"/>
        </w:rPr>
        <w:t>7</w:t>
      </w:r>
      <w:r w:rsidRPr="00774F4F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B35F92" w:rsidRPr="00774F4F" w:rsidRDefault="00B35F92" w:rsidP="00B35F92">
      <w:pPr>
        <w:tabs>
          <w:tab w:val="left" w:pos="567"/>
          <w:tab w:val="left" w:pos="993"/>
        </w:tabs>
        <w:spacing w:before="240"/>
        <w:ind w:left="284" w:firstLine="706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4. คณะโดยคณะกรรมการประจำคณะ ในคราวประชุมครั้งที่......../.............. เมื่อวันที่ ..........................................ได้พิจารณาแล้วเห็นสมควรเสนอขอต่อเวลาราชการ โดย</w:t>
      </w:r>
    </w:p>
    <w:p w:rsidR="00B35F92" w:rsidRPr="00774F4F" w:rsidRDefault="00B35F92" w:rsidP="00B35F92">
      <w:pPr>
        <w:tabs>
          <w:tab w:val="left" w:pos="567"/>
          <w:tab w:val="left" w:pos="993"/>
          <w:tab w:val="left" w:pos="1134"/>
        </w:tabs>
        <w:spacing w:after="24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4.1 ปฏิบัติงานตามมาตรฐานภาระงานในฐานะอาจารย์ผู้สอนในมหาวิทยาลัยตามที่สภามหาวิทยาลัยกำหนด (ภาระงานย้อนหลัง 3 ปี) คือ</w:t>
      </w:r>
    </w:p>
    <w:tbl>
      <w:tblPr>
        <w:tblStyle w:val="TableGrid"/>
        <w:tblW w:w="0" w:type="auto"/>
        <w:tblInd w:w="881" w:type="dxa"/>
        <w:tblLook w:val="04A0" w:firstRow="1" w:lastRow="0" w:firstColumn="1" w:lastColumn="0" w:noHBand="0" w:noVBand="1"/>
      </w:tblPr>
      <w:tblGrid>
        <w:gridCol w:w="804"/>
        <w:gridCol w:w="1254"/>
        <w:gridCol w:w="1923"/>
        <w:gridCol w:w="1538"/>
        <w:gridCol w:w="1811"/>
        <w:gridCol w:w="1254"/>
      </w:tblGrid>
      <w:tr w:rsidR="00B35F92" w:rsidRPr="00774F4F" w:rsidTr="005F396B">
        <w:tc>
          <w:tcPr>
            <w:tcW w:w="817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774F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ปี</w:t>
            </w:r>
          </w:p>
        </w:tc>
        <w:tc>
          <w:tcPr>
            <w:tcW w:w="127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74F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งานสอน</w:t>
            </w:r>
          </w:p>
        </w:tc>
        <w:tc>
          <w:tcPr>
            <w:tcW w:w="195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774F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งานวิจัยและผลงานทางวิชาการอื่นๆ</w:t>
            </w:r>
          </w:p>
        </w:tc>
        <w:tc>
          <w:tcPr>
            <w:tcW w:w="1559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74F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1843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774F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งานบริหารและ           งานอื่นๆ</w:t>
            </w:r>
          </w:p>
        </w:tc>
        <w:tc>
          <w:tcPr>
            <w:tcW w:w="1276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74F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รวม</w:t>
            </w:r>
          </w:p>
        </w:tc>
      </w:tr>
      <w:tr w:rsidR="00B35F92" w:rsidRPr="00774F4F" w:rsidTr="005F396B">
        <w:tc>
          <w:tcPr>
            <w:tcW w:w="817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27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95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843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  <w:tr w:rsidR="00B35F92" w:rsidRPr="00774F4F" w:rsidTr="005F396B">
        <w:tc>
          <w:tcPr>
            <w:tcW w:w="817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27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95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843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  <w:tr w:rsidR="00B35F92" w:rsidRPr="00774F4F" w:rsidTr="005F396B">
        <w:tc>
          <w:tcPr>
            <w:tcW w:w="817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27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955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843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5F92" w:rsidRPr="00774F4F" w:rsidRDefault="00B35F92" w:rsidP="005F396B">
            <w:pPr>
              <w:tabs>
                <w:tab w:val="left" w:pos="567"/>
                <w:tab w:val="left" w:pos="993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</w:tbl>
    <w:p w:rsidR="00B35F92" w:rsidRPr="00774F4F" w:rsidRDefault="00B35F92" w:rsidP="00B35F92">
      <w:pPr>
        <w:tabs>
          <w:tab w:val="left" w:pos="567"/>
          <w:tab w:val="left" w:pos="993"/>
          <w:tab w:val="left" w:pos="1134"/>
        </w:tabs>
        <w:spacing w:before="24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เฉลี่ย จำนวน ...................................หน่วยภาระงาน/ปี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:rsidR="00B35F92" w:rsidRPr="00774F4F" w:rsidRDefault="00B35F92" w:rsidP="00B35F92">
      <w:pPr>
        <w:tabs>
          <w:tab w:val="left" w:pos="567"/>
          <w:tab w:val="left" w:pos="993"/>
          <w:tab w:val="left" w:pos="1134"/>
        </w:tabs>
        <w:spacing w:before="24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4.2  มีผลงานทางวิชาการที่ได้รับการเผยแพร่และมีคุณภาพตามหลักเกณฑ์ที่ ก.พ.อ. กำหนด คือ</w:t>
      </w:r>
    </w:p>
    <w:p w:rsidR="00B35F92" w:rsidRPr="00774F4F" w:rsidRDefault="00B35F92" w:rsidP="00B35F92">
      <w:pPr>
        <w:tabs>
          <w:tab w:val="left" w:pos="567"/>
          <w:tab w:val="left" w:pos="1560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(1) ตำราที่ได้รับการเผยแพร่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เฉลี่ยปีละ.................เล่ม หรือ</w:t>
      </w:r>
    </w:p>
    <w:p w:rsidR="00B35F92" w:rsidRPr="00774F4F" w:rsidRDefault="00B35F92" w:rsidP="00B35F92">
      <w:pPr>
        <w:tabs>
          <w:tab w:val="left" w:pos="567"/>
          <w:tab w:val="left" w:pos="1560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(2) หนังสือที่ได้รับการเผยแพร่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เฉลี่ยปีละ.................เล่ม หรือ</w:t>
      </w:r>
    </w:p>
    <w:p w:rsidR="00B35F92" w:rsidRPr="00774F4F" w:rsidRDefault="00B35F92" w:rsidP="00B35F92">
      <w:pPr>
        <w:tabs>
          <w:tab w:val="left" w:pos="567"/>
          <w:tab w:val="left" w:pos="1560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(3) งานวิจัยที่ได้รับการเผยแพร่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เฉลี่ยปีละ.................เรื่อง หรือ</w:t>
      </w:r>
    </w:p>
    <w:p w:rsidR="00B35F92" w:rsidRPr="00774F4F" w:rsidRDefault="00B35F92" w:rsidP="00B35F92">
      <w:pPr>
        <w:tabs>
          <w:tab w:val="left" w:pos="567"/>
          <w:tab w:val="left" w:pos="1560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(4) ผลงานทางวิชาการในลักษณะอื่นที่ได้รับการเผยแพร่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เฉลี่ยปีละ.................รายการ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</w:p>
    <w:p w:rsidR="00B35F92" w:rsidRPr="00774F4F" w:rsidRDefault="00B35F92" w:rsidP="00B35F92">
      <w:pPr>
        <w:tabs>
          <w:tab w:val="left" w:pos="567"/>
          <w:tab w:val="left" w:pos="1560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(5) บทความทางวิชาการที่ได้รับการเผยแพร่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เฉลี่ยปีละ.................เรื่อง</w:t>
      </w:r>
    </w:p>
    <w:p w:rsidR="00B35F92" w:rsidRPr="00774F4F" w:rsidRDefault="00B35F92" w:rsidP="00B35F92">
      <w:pPr>
        <w:tabs>
          <w:tab w:val="left" w:pos="567"/>
          <w:tab w:val="left" w:pos="1134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4.3 พิจารณาแผนอัตรากำลัง 4 ปี และสาขาวิชาที่มีความขาดแคลนและจำเป็นต้องรักษาคณาจารย์ให้ปฏิบัติงานต่อภายหลังเกษียณอายุราชการ และเกณฑ์การพิจารณาต่อเวลาราชการที่สภามหาวิทยาลัยกำหนดแล้วเห็นสมควรต่อเวลาราชการ เนื่องจาก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  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(1)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(2)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(3) 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B35F92" w:rsidRDefault="00B35F92" w:rsidP="00B35F92">
      <w:pPr>
        <w:tabs>
          <w:tab w:val="left" w:pos="567"/>
          <w:tab w:val="left" w:pos="1134"/>
        </w:tabs>
        <w:spacing w:before="120"/>
        <w:ind w:left="284"/>
        <w:rPr>
          <w:rFonts w:ascii="TH SarabunIT๙" w:hAnsi="TH SarabunIT๙" w:cs="TH SarabunIT๙"/>
          <w:spacing w:val="-8"/>
          <w:sz w:val="24"/>
          <w:szCs w:val="24"/>
        </w:rPr>
      </w:pPr>
    </w:p>
    <w:p w:rsidR="00B35F92" w:rsidRPr="00774F4F" w:rsidRDefault="00B35F92" w:rsidP="00B35F92">
      <w:pPr>
        <w:tabs>
          <w:tab w:val="left" w:pos="567"/>
          <w:tab w:val="left" w:pos="1134"/>
        </w:tabs>
        <w:spacing w:before="120"/>
        <w:ind w:left="284"/>
        <w:rPr>
          <w:rFonts w:ascii="TH SarabunIT๙" w:hAnsi="TH SarabunIT๙" w:cs="TH SarabunIT๙"/>
          <w:spacing w:val="-8"/>
          <w:sz w:val="24"/>
          <w:szCs w:val="24"/>
        </w:rPr>
      </w:pPr>
    </w:p>
    <w:p w:rsidR="00B35F92" w:rsidRDefault="00B35F92" w:rsidP="00B35F92">
      <w:pPr>
        <w:tabs>
          <w:tab w:val="left" w:pos="5595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>ลงชื่อ .................................................................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(...............................................................)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774F4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74F4F">
        <w:rPr>
          <w:rFonts w:ascii="TH SarabunIT๙" w:hAnsi="TH SarabunIT๙" w:cs="TH SarabunIT๙"/>
          <w:spacing w:val="-8"/>
          <w:sz w:val="32"/>
          <w:szCs w:val="32"/>
          <w:cs/>
        </w:rPr>
        <w:t>คณบดีคณะ............................................</w:t>
      </w:r>
    </w:p>
    <w:p w:rsidR="00B35F92" w:rsidRDefault="00B35F92" w:rsidP="00B35F92">
      <w:pPr>
        <w:tabs>
          <w:tab w:val="left" w:pos="5595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Default="00B35F92" w:rsidP="00B35F92">
      <w:pPr>
        <w:tabs>
          <w:tab w:val="left" w:pos="5595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Default="00B35F92" w:rsidP="00B35F92">
      <w:pPr>
        <w:tabs>
          <w:tab w:val="left" w:pos="5595"/>
        </w:tabs>
        <w:spacing w:before="120"/>
        <w:ind w:left="284"/>
        <w:rPr>
          <w:rFonts w:ascii="TH SarabunIT๙" w:hAnsi="TH SarabunIT๙" w:cs="TH SarabunIT๙"/>
          <w:spacing w:val="-8"/>
          <w:sz w:val="32"/>
          <w:szCs w:val="32"/>
        </w:rPr>
      </w:pPr>
    </w:p>
    <w:p w:rsidR="00B35F92" w:rsidRPr="00774F4F" w:rsidRDefault="00B35F92" w:rsidP="00B35F92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color w:val="00B0F0"/>
          <w:sz w:val="58"/>
          <w:szCs w:val="58"/>
        </w:rPr>
      </w:pPr>
    </w:p>
    <w:p w:rsidR="00B35F92" w:rsidRPr="00774F4F" w:rsidRDefault="00B35F92" w:rsidP="00B35F92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color w:val="00B0F0"/>
          <w:sz w:val="58"/>
          <w:szCs w:val="58"/>
        </w:rPr>
      </w:pPr>
    </w:p>
    <w:p w:rsidR="00B35F92" w:rsidRPr="00774F4F" w:rsidRDefault="00B35F92" w:rsidP="00B35F92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color w:val="00B0F0"/>
          <w:sz w:val="58"/>
          <w:szCs w:val="58"/>
        </w:rPr>
      </w:pPr>
    </w:p>
    <w:p w:rsidR="00B35F92" w:rsidRPr="00774F4F" w:rsidRDefault="00B35F92" w:rsidP="00B35F92">
      <w:pPr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</w:p>
    <w:p w:rsidR="00B35F92" w:rsidRPr="00774F4F" w:rsidRDefault="00B35F92" w:rsidP="00B35F92">
      <w:pPr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</w:p>
    <w:p w:rsidR="00B35F92" w:rsidRPr="00774F4F" w:rsidRDefault="00B35F92" w:rsidP="00B35F92">
      <w:pPr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</w:p>
    <w:p w:rsidR="00B35F92" w:rsidRPr="00774F4F" w:rsidRDefault="00B35F92" w:rsidP="00B35F92">
      <w:pPr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</w:p>
    <w:p w:rsidR="00B35F92" w:rsidRPr="00774F4F" w:rsidRDefault="00B35F92" w:rsidP="00B35F92">
      <w:pPr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</w:p>
    <w:p w:rsidR="00B35F92" w:rsidRPr="00774F4F" w:rsidRDefault="00B35F92" w:rsidP="00B35F92">
      <w:pPr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</w:p>
    <w:p w:rsidR="00B35F92" w:rsidRPr="00774F4F" w:rsidRDefault="00B35F92" w:rsidP="00B35F92">
      <w:pPr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</w:p>
    <w:p w:rsidR="00684CFE" w:rsidRDefault="00684CFE" w:rsidP="00B35F92">
      <w:pPr>
        <w:spacing w:line="228" w:lineRule="auto"/>
        <w:jc w:val="both"/>
        <w:rPr>
          <w:rFonts w:ascii="TH SarabunIT๙" w:hAnsi="TH SarabunIT๙" w:cs="TH SarabunIT๙"/>
          <w:color w:val="00B0F0"/>
          <w:sz w:val="32"/>
          <w:szCs w:val="32"/>
        </w:rPr>
      </w:pPr>
    </w:p>
    <w:sectPr w:rsidR="00684CFE" w:rsidSect="00FC539A">
      <w:pgSz w:w="12240" w:h="15840"/>
      <w:pgMar w:top="568" w:right="132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B3F"/>
    <w:multiLevelType w:val="hybridMultilevel"/>
    <w:tmpl w:val="69BA828C"/>
    <w:lvl w:ilvl="0" w:tplc="539CE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F0070"/>
    <w:multiLevelType w:val="hybridMultilevel"/>
    <w:tmpl w:val="C5C25598"/>
    <w:lvl w:ilvl="0" w:tplc="60E0D2A0">
      <w:start w:val="1"/>
      <w:numFmt w:val="decimal"/>
      <w:lvlText w:val="%1."/>
      <w:lvlJc w:val="left"/>
      <w:pPr>
        <w:ind w:left="6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85" w:hanging="360"/>
      </w:pPr>
    </w:lvl>
    <w:lvl w:ilvl="2" w:tplc="0409001B" w:tentative="1">
      <w:start w:val="1"/>
      <w:numFmt w:val="lowerRoman"/>
      <w:lvlText w:val="%3."/>
      <w:lvlJc w:val="right"/>
      <w:pPr>
        <w:ind w:left="8205" w:hanging="180"/>
      </w:pPr>
    </w:lvl>
    <w:lvl w:ilvl="3" w:tplc="0409000F" w:tentative="1">
      <w:start w:val="1"/>
      <w:numFmt w:val="decimal"/>
      <w:lvlText w:val="%4."/>
      <w:lvlJc w:val="left"/>
      <w:pPr>
        <w:ind w:left="8925" w:hanging="360"/>
      </w:pPr>
    </w:lvl>
    <w:lvl w:ilvl="4" w:tplc="04090019" w:tentative="1">
      <w:start w:val="1"/>
      <w:numFmt w:val="lowerLetter"/>
      <w:lvlText w:val="%5."/>
      <w:lvlJc w:val="left"/>
      <w:pPr>
        <w:ind w:left="9645" w:hanging="360"/>
      </w:pPr>
    </w:lvl>
    <w:lvl w:ilvl="5" w:tplc="0409001B" w:tentative="1">
      <w:start w:val="1"/>
      <w:numFmt w:val="lowerRoman"/>
      <w:lvlText w:val="%6."/>
      <w:lvlJc w:val="right"/>
      <w:pPr>
        <w:ind w:left="10365" w:hanging="180"/>
      </w:pPr>
    </w:lvl>
    <w:lvl w:ilvl="6" w:tplc="0409000F" w:tentative="1">
      <w:start w:val="1"/>
      <w:numFmt w:val="decimal"/>
      <w:lvlText w:val="%7."/>
      <w:lvlJc w:val="left"/>
      <w:pPr>
        <w:ind w:left="11085" w:hanging="360"/>
      </w:pPr>
    </w:lvl>
    <w:lvl w:ilvl="7" w:tplc="04090019" w:tentative="1">
      <w:start w:val="1"/>
      <w:numFmt w:val="lowerLetter"/>
      <w:lvlText w:val="%8."/>
      <w:lvlJc w:val="left"/>
      <w:pPr>
        <w:ind w:left="11805" w:hanging="360"/>
      </w:pPr>
    </w:lvl>
    <w:lvl w:ilvl="8" w:tplc="0409001B" w:tentative="1">
      <w:start w:val="1"/>
      <w:numFmt w:val="lowerRoman"/>
      <w:lvlText w:val="%9."/>
      <w:lvlJc w:val="right"/>
      <w:pPr>
        <w:ind w:left="12525" w:hanging="180"/>
      </w:pPr>
    </w:lvl>
  </w:abstractNum>
  <w:abstractNum w:abstractNumId="2">
    <w:nsid w:val="4A9E4A5E"/>
    <w:multiLevelType w:val="hybridMultilevel"/>
    <w:tmpl w:val="0E72A206"/>
    <w:lvl w:ilvl="0" w:tplc="6B90E48A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07E8A"/>
    <w:multiLevelType w:val="hybridMultilevel"/>
    <w:tmpl w:val="AB2C46B8"/>
    <w:lvl w:ilvl="0" w:tplc="C8BA34C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1035A0B"/>
    <w:multiLevelType w:val="hybridMultilevel"/>
    <w:tmpl w:val="04F6B6DA"/>
    <w:lvl w:ilvl="0" w:tplc="8F622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F5"/>
    <w:rsid w:val="000002F6"/>
    <w:rsid w:val="00026E7E"/>
    <w:rsid w:val="00094BBC"/>
    <w:rsid w:val="000A2D9C"/>
    <w:rsid w:val="000C5761"/>
    <w:rsid w:val="000D3625"/>
    <w:rsid w:val="000F5D91"/>
    <w:rsid w:val="00105DFD"/>
    <w:rsid w:val="0011750D"/>
    <w:rsid w:val="00132291"/>
    <w:rsid w:val="00132544"/>
    <w:rsid w:val="0013773F"/>
    <w:rsid w:val="00174F84"/>
    <w:rsid w:val="001823D8"/>
    <w:rsid w:val="001B37DC"/>
    <w:rsid w:val="001D25AE"/>
    <w:rsid w:val="001E7434"/>
    <w:rsid w:val="00201467"/>
    <w:rsid w:val="002133D1"/>
    <w:rsid w:val="00215521"/>
    <w:rsid w:val="002205C7"/>
    <w:rsid w:val="002338F3"/>
    <w:rsid w:val="002456BA"/>
    <w:rsid w:val="00251D39"/>
    <w:rsid w:val="0028615B"/>
    <w:rsid w:val="002D290D"/>
    <w:rsid w:val="002E0460"/>
    <w:rsid w:val="002F4DA7"/>
    <w:rsid w:val="00300711"/>
    <w:rsid w:val="003046A2"/>
    <w:rsid w:val="00345767"/>
    <w:rsid w:val="00361213"/>
    <w:rsid w:val="003728BF"/>
    <w:rsid w:val="003B0431"/>
    <w:rsid w:val="003F5327"/>
    <w:rsid w:val="004305E4"/>
    <w:rsid w:val="004314D1"/>
    <w:rsid w:val="00447EC9"/>
    <w:rsid w:val="00463581"/>
    <w:rsid w:val="0046687E"/>
    <w:rsid w:val="004C67B1"/>
    <w:rsid w:val="004E05AD"/>
    <w:rsid w:val="004F01E3"/>
    <w:rsid w:val="004F0958"/>
    <w:rsid w:val="004F1BD1"/>
    <w:rsid w:val="00504240"/>
    <w:rsid w:val="00563994"/>
    <w:rsid w:val="00563BDE"/>
    <w:rsid w:val="00564D29"/>
    <w:rsid w:val="005A1CA6"/>
    <w:rsid w:val="005B68FE"/>
    <w:rsid w:val="005C5F38"/>
    <w:rsid w:val="005E4AD1"/>
    <w:rsid w:val="005E5DF5"/>
    <w:rsid w:val="006008BE"/>
    <w:rsid w:val="00606ACE"/>
    <w:rsid w:val="00614F82"/>
    <w:rsid w:val="00684CFE"/>
    <w:rsid w:val="006A28C1"/>
    <w:rsid w:val="006D0C28"/>
    <w:rsid w:val="006E55B5"/>
    <w:rsid w:val="00714114"/>
    <w:rsid w:val="0073212A"/>
    <w:rsid w:val="00763D51"/>
    <w:rsid w:val="0077365B"/>
    <w:rsid w:val="00776BA4"/>
    <w:rsid w:val="007C48E1"/>
    <w:rsid w:val="007D5724"/>
    <w:rsid w:val="00820F0D"/>
    <w:rsid w:val="00834D77"/>
    <w:rsid w:val="00891C6D"/>
    <w:rsid w:val="00897FAE"/>
    <w:rsid w:val="008A39E4"/>
    <w:rsid w:val="008B6C1A"/>
    <w:rsid w:val="008D0525"/>
    <w:rsid w:val="008D1BC5"/>
    <w:rsid w:val="008F3DC4"/>
    <w:rsid w:val="008F5025"/>
    <w:rsid w:val="008F5EBA"/>
    <w:rsid w:val="00916161"/>
    <w:rsid w:val="00935DDF"/>
    <w:rsid w:val="009562BE"/>
    <w:rsid w:val="009648CB"/>
    <w:rsid w:val="00964F3A"/>
    <w:rsid w:val="00995BCC"/>
    <w:rsid w:val="009B6F3A"/>
    <w:rsid w:val="009C3551"/>
    <w:rsid w:val="009E0E97"/>
    <w:rsid w:val="009E658D"/>
    <w:rsid w:val="00A0522F"/>
    <w:rsid w:val="00A15848"/>
    <w:rsid w:val="00A47A66"/>
    <w:rsid w:val="00A71246"/>
    <w:rsid w:val="00A80E76"/>
    <w:rsid w:val="00A91509"/>
    <w:rsid w:val="00AD7479"/>
    <w:rsid w:val="00B02887"/>
    <w:rsid w:val="00B05F96"/>
    <w:rsid w:val="00B35F92"/>
    <w:rsid w:val="00B3675C"/>
    <w:rsid w:val="00B3756C"/>
    <w:rsid w:val="00B841CF"/>
    <w:rsid w:val="00BB341A"/>
    <w:rsid w:val="00BF5850"/>
    <w:rsid w:val="00BF774A"/>
    <w:rsid w:val="00C05B29"/>
    <w:rsid w:val="00C12BC2"/>
    <w:rsid w:val="00C175C1"/>
    <w:rsid w:val="00C778B8"/>
    <w:rsid w:val="00C81F5B"/>
    <w:rsid w:val="00C931AB"/>
    <w:rsid w:val="00CE4721"/>
    <w:rsid w:val="00CF20C3"/>
    <w:rsid w:val="00D16F69"/>
    <w:rsid w:val="00D35467"/>
    <w:rsid w:val="00D42D6C"/>
    <w:rsid w:val="00D52136"/>
    <w:rsid w:val="00D55F87"/>
    <w:rsid w:val="00D65FB7"/>
    <w:rsid w:val="00D774CC"/>
    <w:rsid w:val="00DA5415"/>
    <w:rsid w:val="00DB35E6"/>
    <w:rsid w:val="00DB4C49"/>
    <w:rsid w:val="00DC76C8"/>
    <w:rsid w:val="00DD3098"/>
    <w:rsid w:val="00DE5DBD"/>
    <w:rsid w:val="00E21F0D"/>
    <w:rsid w:val="00E31963"/>
    <w:rsid w:val="00E46C0B"/>
    <w:rsid w:val="00E4767D"/>
    <w:rsid w:val="00E65570"/>
    <w:rsid w:val="00E673E1"/>
    <w:rsid w:val="00E75BBE"/>
    <w:rsid w:val="00EA3F2B"/>
    <w:rsid w:val="00EC7232"/>
    <w:rsid w:val="00F32B8D"/>
    <w:rsid w:val="00F3764B"/>
    <w:rsid w:val="00F37BA8"/>
    <w:rsid w:val="00F57130"/>
    <w:rsid w:val="00F6035B"/>
    <w:rsid w:val="00F645F3"/>
    <w:rsid w:val="00F71123"/>
    <w:rsid w:val="00F71488"/>
    <w:rsid w:val="00F72710"/>
    <w:rsid w:val="00F72C17"/>
    <w:rsid w:val="00F86762"/>
    <w:rsid w:val="00FB4BEF"/>
    <w:rsid w:val="00FB51B7"/>
    <w:rsid w:val="00FC539A"/>
    <w:rsid w:val="00FD7764"/>
    <w:rsid w:val="00FE690F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64F58-51FB-4D9B-A714-D8171AB6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F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5F92"/>
    <w:pPr>
      <w:keepNext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5E5DF5"/>
    <w:rPr>
      <w:rFonts w:ascii="IrisUPC" w:eastAsia="Cordia New" w:hAnsi="IrisUPC" w:cs="IrisUPC"/>
      <w:b/>
      <w:bCs/>
      <w:sz w:val="50"/>
      <w:szCs w:val="50"/>
      <w:lang w:eastAsia="zh-CN"/>
    </w:rPr>
  </w:style>
  <w:style w:type="paragraph" w:styleId="Title">
    <w:name w:val="Title"/>
    <w:basedOn w:val="Normal"/>
    <w:link w:val="TitleChar"/>
    <w:qFormat/>
    <w:rsid w:val="005E5DF5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1">
    <w:name w:val="Title Char1"/>
    <w:basedOn w:val="DefaultParagraphFont"/>
    <w:uiPriority w:val="10"/>
    <w:rsid w:val="005E5DF5"/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/>
    </w:rPr>
  </w:style>
  <w:style w:type="character" w:customStyle="1" w:styleId="BodyTextChar">
    <w:name w:val="Body Text Char"/>
    <w:basedOn w:val="DefaultParagraphFont"/>
    <w:link w:val="BodyText"/>
    <w:rsid w:val="005E5DF5"/>
    <w:rPr>
      <w:rFonts w:ascii="Angsana New" w:eastAsia="Cordia New" w:hAnsi="Angsana New" w:cs="Angsana New"/>
      <w:sz w:val="34"/>
      <w:szCs w:val="34"/>
      <w:lang w:eastAsia="zh-CN"/>
    </w:rPr>
  </w:style>
  <w:style w:type="paragraph" w:styleId="BodyText">
    <w:name w:val="Body Text"/>
    <w:basedOn w:val="Normal"/>
    <w:link w:val="BodyTextChar"/>
    <w:unhideWhenUsed/>
    <w:rsid w:val="005E5DF5"/>
    <w:pPr>
      <w:jc w:val="both"/>
    </w:pPr>
    <w:rPr>
      <w:rFonts w:ascii="Angsana New" w:hAnsi="Angsana New"/>
      <w:sz w:val="34"/>
      <w:szCs w:val="34"/>
    </w:rPr>
  </w:style>
  <w:style w:type="character" w:customStyle="1" w:styleId="BodyTextChar1">
    <w:name w:val="Body Text Char1"/>
    <w:basedOn w:val="DefaultParagraphFont"/>
    <w:uiPriority w:val="99"/>
    <w:semiHidden/>
    <w:rsid w:val="005E5DF5"/>
    <w:rPr>
      <w:rFonts w:ascii="Cordia New" w:eastAsia="Cordia New" w:hAnsi="Cordia New" w:cs="Angsana New"/>
      <w:sz w:val="28"/>
      <w:szCs w:val="35"/>
      <w:lang w:eastAsia="zh-CN"/>
    </w:rPr>
  </w:style>
  <w:style w:type="table" w:styleId="TableGrid">
    <w:name w:val="Table Grid"/>
    <w:basedOn w:val="TableNormal"/>
    <w:uiPriority w:val="59"/>
    <w:rsid w:val="005E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BA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A4"/>
    <w:rPr>
      <w:rFonts w:ascii="Segoe UI" w:eastAsia="Cordia New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A1CA6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35F92"/>
    <w:rPr>
      <w:rFonts w:ascii="Cordia New" w:eastAsia="Cordia New" w:hAnsi="Cordia New" w:cs="Angsana New"/>
      <w:b/>
      <w:bCs/>
      <w:sz w:val="30"/>
      <w:szCs w:val="30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B35F9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B35F92"/>
    <w:rPr>
      <w:rFonts w:ascii="Cordia New" w:eastAsia="Cordia New" w:hAnsi="Cordia New" w:cs="Angsana New"/>
      <w:sz w:val="16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1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2136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</dc:creator>
  <cp:keywords/>
  <dc:description/>
  <cp:lastModifiedBy>ผู้ใช้</cp:lastModifiedBy>
  <cp:revision>2</cp:revision>
  <cp:lastPrinted>2024-11-11T09:06:00Z</cp:lastPrinted>
  <dcterms:created xsi:type="dcterms:W3CDTF">2024-11-13T02:59:00Z</dcterms:created>
  <dcterms:modified xsi:type="dcterms:W3CDTF">2024-11-13T02:59:00Z</dcterms:modified>
</cp:coreProperties>
</file>